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1" w:rsidRDefault="008D7A71" w:rsidP="008D7A71">
      <w:pPr>
        <w:ind w:left="-540" w:firstLine="398"/>
        <w:jc w:val="both"/>
        <w:rPr>
          <w:rFonts w:eastAsia="Calibri"/>
        </w:rPr>
      </w:pPr>
      <w:r>
        <w:rPr>
          <w:rFonts w:eastAsia="Calibri"/>
        </w:rPr>
        <w:t xml:space="preserve">   Педагоги школы систематически повышают уровень квалификации через различные формы: самообразование,  семинары, </w:t>
      </w:r>
      <w:proofErr w:type="spellStart"/>
      <w:r>
        <w:rPr>
          <w:rFonts w:eastAsia="Calibri"/>
        </w:rPr>
        <w:t>вебинары</w:t>
      </w:r>
      <w:proofErr w:type="spellEnd"/>
      <w:r>
        <w:rPr>
          <w:rFonts w:eastAsia="Calibri"/>
        </w:rPr>
        <w:t>,  курсы,  обучение в вузах, профессиональную переподготовку.</w:t>
      </w:r>
      <w:r w:rsidRPr="001869D1">
        <w:rPr>
          <w:rFonts w:eastAsia="Calibri"/>
        </w:rPr>
        <w:t xml:space="preserve"> </w:t>
      </w:r>
      <w:r>
        <w:rPr>
          <w:rFonts w:eastAsia="Calibri"/>
        </w:rPr>
        <w:t>Педагоги и администрация ОУ  повысили свою квалификацию по различным направлениям деятельности.</w:t>
      </w:r>
    </w:p>
    <w:p w:rsidR="008D7A71" w:rsidRDefault="008D7A71" w:rsidP="008D7A71">
      <w:pPr>
        <w:jc w:val="center"/>
        <w:rPr>
          <w:b/>
          <w:bCs/>
          <w:i/>
        </w:rPr>
      </w:pPr>
    </w:p>
    <w:p w:rsidR="008D7A71" w:rsidRDefault="008D7A71" w:rsidP="008D7A71">
      <w:pPr>
        <w:jc w:val="center"/>
        <w:rPr>
          <w:b/>
          <w:bCs/>
          <w:i/>
        </w:rPr>
      </w:pPr>
      <w:r w:rsidRPr="009C15E3">
        <w:rPr>
          <w:b/>
          <w:bCs/>
          <w:i/>
        </w:rPr>
        <w:t>Курсы повышения квалификации в 2018  году</w:t>
      </w:r>
    </w:p>
    <w:p w:rsidR="008D7A71" w:rsidRPr="007D4A22" w:rsidRDefault="008D7A71" w:rsidP="008D7A71">
      <w:pPr>
        <w:jc w:val="center"/>
        <w:rPr>
          <w:b/>
          <w:bCs/>
          <w:i/>
        </w:rPr>
      </w:pPr>
      <w:bookmarkStart w:id="0" w:name="_GoBack"/>
      <w:bookmarkEnd w:id="0"/>
    </w:p>
    <w:tbl>
      <w:tblPr>
        <w:tblW w:w="1054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13"/>
        <w:gridCol w:w="1707"/>
        <w:gridCol w:w="3060"/>
        <w:gridCol w:w="1005"/>
        <w:gridCol w:w="1076"/>
        <w:gridCol w:w="1984"/>
      </w:tblGrid>
      <w:tr w:rsidR="008D7A71" w:rsidRPr="003A0E09" w:rsidTr="001A2EEE">
        <w:trPr>
          <w:trHeight w:val="25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Ф.И.О. педаг</w:t>
            </w:r>
            <w:r w:rsidRPr="003C74C3">
              <w:rPr>
                <w:b/>
                <w:bCs/>
                <w:sz w:val="20"/>
                <w:szCs w:val="20"/>
              </w:rPr>
              <w:t>о</w:t>
            </w:r>
            <w:r w:rsidRPr="003C74C3">
              <w:rPr>
                <w:b/>
                <w:bCs/>
                <w:sz w:val="20"/>
                <w:szCs w:val="20"/>
              </w:rPr>
              <w:t xml:space="preserve">га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Препод</w:t>
            </w:r>
            <w:r w:rsidRPr="003C74C3">
              <w:rPr>
                <w:b/>
                <w:bCs/>
                <w:sz w:val="20"/>
                <w:szCs w:val="20"/>
              </w:rPr>
              <w:t>а</w:t>
            </w:r>
            <w:r w:rsidRPr="003C74C3">
              <w:rPr>
                <w:b/>
                <w:bCs/>
                <w:sz w:val="20"/>
                <w:szCs w:val="20"/>
              </w:rPr>
              <w:t>ваемые предметы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Курсовая подготовка по преподаваемым предметам</w:t>
            </w:r>
          </w:p>
        </w:tc>
      </w:tr>
      <w:tr w:rsidR="008D7A71" w:rsidRPr="003A0E09" w:rsidTr="001A2EEE">
        <w:trPr>
          <w:trHeight w:val="7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71" w:rsidRPr="003C74C3" w:rsidRDefault="008D7A71" w:rsidP="001A2E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71" w:rsidRPr="003C74C3" w:rsidRDefault="008D7A71" w:rsidP="001A2EEE">
            <w:pPr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ind w:right="4"/>
              <w:jc w:val="both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Кол-во ч</w:t>
            </w:r>
            <w:r w:rsidRPr="003C74C3">
              <w:rPr>
                <w:b/>
                <w:bCs/>
                <w:sz w:val="20"/>
                <w:szCs w:val="20"/>
              </w:rPr>
              <w:t>а</w:t>
            </w:r>
            <w:r w:rsidRPr="003C74C3">
              <w:rPr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Год про-</w:t>
            </w:r>
            <w:proofErr w:type="spellStart"/>
            <w:r w:rsidRPr="003C74C3">
              <w:rPr>
                <w:b/>
                <w:bCs/>
                <w:sz w:val="20"/>
                <w:szCs w:val="20"/>
              </w:rPr>
              <w:t>хо</w:t>
            </w:r>
            <w:r w:rsidRPr="003C74C3">
              <w:rPr>
                <w:b/>
                <w:bCs/>
                <w:sz w:val="20"/>
                <w:szCs w:val="20"/>
              </w:rPr>
              <w:t>ж</w:t>
            </w:r>
            <w:r w:rsidRPr="003C74C3">
              <w:rPr>
                <w:b/>
                <w:bCs/>
                <w:sz w:val="20"/>
                <w:szCs w:val="20"/>
              </w:rPr>
              <w:t>де</w:t>
            </w:r>
            <w:proofErr w:type="spellEnd"/>
            <w:r w:rsidRPr="003C74C3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C74C3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3C74C3" w:rsidRDefault="008D7A71" w:rsidP="001A2EEE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 xml:space="preserve">Место </w:t>
            </w:r>
          </w:p>
          <w:p w:rsidR="008D7A71" w:rsidRPr="003C74C3" w:rsidRDefault="008D7A71" w:rsidP="001A2EEE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3C74C3">
              <w:rPr>
                <w:b/>
                <w:bCs/>
                <w:sz w:val="20"/>
                <w:szCs w:val="20"/>
              </w:rPr>
              <w:t>прохо</w:t>
            </w:r>
            <w:r w:rsidRPr="003C74C3">
              <w:rPr>
                <w:b/>
                <w:bCs/>
                <w:sz w:val="20"/>
                <w:szCs w:val="20"/>
              </w:rPr>
              <w:t>ж</w:t>
            </w:r>
            <w:r w:rsidRPr="003C74C3">
              <w:rPr>
                <w:b/>
                <w:bCs/>
                <w:sz w:val="20"/>
                <w:szCs w:val="20"/>
              </w:rPr>
              <w:t>дения</w:t>
            </w:r>
          </w:p>
        </w:tc>
      </w:tr>
      <w:tr w:rsidR="008D7A71" w:rsidRPr="009C15E3" w:rsidTr="001A2EEE">
        <w:trPr>
          <w:trHeight w:val="77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 xml:space="preserve">Баранова </w:t>
            </w:r>
          </w:p>
          <w:p w:rsidR="008D7A71" w:rsidRPr="00E34DEF" w:rsidRDefault="008D7A71" w:rsidP="001A2EEE">
            <w:pPr>
              <w:rPr>
                <w:b/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Елена  Анатольевна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ind w:left="180"/>
              <w:rPr>
                <w:b/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/>
                <w:bCs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 «Особенности организации работы классного руководителя в современных условиях»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7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Речевая деятельность педагогов и обучающихся на уроках разной предметной направленности: единый речевой режим о ОО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righ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77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Образовательные технологии формирования УУД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начальной школы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ind w:right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left="180"/>
              <w:jc w:val="center"/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Бердюгин Дмитрий Андреевич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ind w:left="180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ОБЖ, КБЖ, технология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 «Особенности организации работы </w:t>
            </w:r>
            <w:r>
              <w:rPr>
                <w:bCs/>
                <w:color w:val="000000"/>
                <w:sz w:val="20"/>
                <w:szCs w:val="20"/>
              </w:rPr>
              <w:t>клас</w:t>
            </w:r>
            <w:r w:rsidRPr="00E34DEF">
              <w:rPr>
                <w:bCs/>
                <w:color w:val="000000"/>
                <w:sz w:val="20"/>
                <w:szCs w:val="20"/>
              </w:rPr>
              <w:t xml:space="preserve">сного руководителя в современных условиях»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ind w:left="18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зам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иректора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АХЧ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Боровикова Людмила Юрьевна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</w:p>
        </w:tc>
      </w:tr>
      <w:tr w:rsidR="008D7A71" w:rsidRPr="009C15E3" w:rsidTr="001A2EEE">
        <w:trPr>
          <w:trHeight w:val="170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Боровикова Надежда Ивановна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ind w:left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педагог-библиотекарь, учитель географии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Основы противодействия экстремизму в детской и молодежной среде: психолого-педагогические и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организа-ционные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аспекты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  <w:tr w:rsidR="008D7A71" w:rsidRPr="009C15E3" w:rsidTr="001A2EEE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71" w:rsidRDefault="008D7A71" w:rsidP="001A2EEE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«Особенности организации работы </w:t>
            </w:r>
            <w:r>
              <w:rPr>
                <w:bCs/>
                <w:color w:val="000000"/>
                <w:sz w:val="20"/>
                <w:szCs w:val="20"/>
              </w:rPr>
              <w:t>клас</w:t>
            </w:r>
            <w:r w:rsidRPr="00E34DEF">
              <w:rPr>
                <w:bCs/>
                <w:color w:val="000000"/>
                <w:sz w:val="20"/>
                <w:szCs w:val="20"/>
              </w:rPr>
              <w:t>сного руководителя в современных условиях»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  <w:tr w:rsidR="008D7A71" w:rsidRPr="009C15E3" w:rsidTr="001A2EEE">
        <w:trPr>
          <w:trHeight w:val="35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hanging="180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 xml:space="preserve">    Васькова Екатерина Олеговна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История,</w:t>
            </w:r>
          </w:p>
          <w:p w:rsidR="008D7A71" w:rsidRPr="00E34DEF" w:rsidRDefault="008D7A71" w:rsidP="001A2EEE">
            <w:pPr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«Содержательные и </w:t>
            </w:r>
            <w:proofErr w:type="spellStart"/>
            <w:proofErr w:type="gramStart"/>
            <w:r w:rsidRPr="00E34DEF">
              <w:rPr>
                <w:bCs/>
                <w:color w:val="000000"/>
                <w:sz w:val="20"/>
                <w:szCs w:val="20"/>
              </w:rPr>
              <w:t>ме-тодические</w:t>
            </w:r>
            <w:proofErr w:type="spellEnd"/>
            <w:proofErr w:type="gramEnd"/>
            <w:r w:rsidRPr="00E34DEF">
              <w:rPr>
                <w:bCs/>
                <w:color w:val="000000"/>
                <w:sz w:val="20"/>
                <w:szCs w:val="20"/>
              </w:rPr>
              <w:t xml:space="preserve"> аспекты </w:t>
            </w:r>
            <w:proofErr w:type="spellStart"/>
            <w:r w:rsidRPr="00E34DEF">
              <w:rPr>
                <w:bCs/>
                <w:color w:val="000000"/>
                <w:sz w:val="20"/>
                <w:szCs w:val="20"/>
              </w:rPr>
              <w:t>препода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E34DEF">
              <w:rPr>
                <w:bCs/>
                <w:color w:val="000000"/>
                <w:sz w:val="20"/>
                <w:szCs w:val="20"/>
              </w:rPr>
              <w:t>вания</w:t>
            </w:r>
            <w:proofErr w:type="spellEnd"/>
            <w:r w:rsidRPr="00E34DEF">
              <w:rPr>
                <w:bCs/>
                <w:color w:val="000000"/>
                <w:sz w:val="20"/>
                <w:szCs w:val="20"/>
              </w:rPr>
              <w:t xml:space="preserve"> курса «Финансовая грамотность» в соответствии с ФГОС»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80"/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D7A71" w:rsidRPr="00E34DEF" w:rsidRDefault="008D7A71" w:rsidP="001A2EEE">
            <w:pPr>
              <w:rPr>
                <w:sz w:val="20"/>
                <w:szCs w:val="20"/>
              </w:rPr>
            </w:pPr>
          </w:p>
        </w:tc>
      </w:tr>
      <w:tr w:rsidR="008D7A71" w:rsidRPr="009C15E3" w:rsidTr="001A2EEE">
        <w:trPr>
          <w:trHeight w:val="33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45" w:hanging="18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 «Особенности организации работы классного руководителя в современных условиях»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80"/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17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45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 xml:space="preserve">Дмитрунец Елена </w:t>
            </w:r>
          </w:p>
          <w:p w:rsidR="008D7A71" w:rsidRPr="00E34DEF" w:rsidRDefault="008D7A71" w:rsidP="001A2EEE">
            <w:pPr>
              <w:ind w:left="45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Биология, 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Развитие профессиональной компетентности учителей химии в вопросах подготовки учащихся к государственной итоговой аттестации в форме ОГЭ, ЕГЭ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  <w:highlight w:val="yellow"/>
              </w:rPr>
            </w:pPr>
            <w:r w:rsidRPr="00E34DEF"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D7A71" w:rsidRPr="00E34DEF" w:rsidRDefault="008D7A71" w:rsidP="001A2EEE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D7A71" w:rsidRPr="009C15E3" w:rsidTr="001A2EEE">
        <w:trPr>
          <w:trHeight w:val="1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45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Повышение качества обучения школьников основам общей биологии на уровне основного общего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</w:p>
        </w:tc>
      </w:tr>
      <w:tr w:rsidR="008D7A71" w:rsidRPr="009C15E3" w:rsidTr="001A2EEE">
        <w:trPr>
          <w:trHeight w:val="779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2531B8" w:rsidRDefault="008D7A71" w:rsidP="001A2EEE">
            <w:pPr>
              <w:ind w:left="45" w:firstLine="27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2531B8" w:rsidRDefault="008D7A71" w:rsidP="001A2EEE">
            <w:pPr>
              <w:ind w:left="104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 xml:space="preserve">«Особенности организации работы классного руководителя в современных условиях»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right="-108"/>
              <w:rPr>
                <w:bCs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7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 xml:space="preserve">Жижина  Оксана </w:t>
            </w:r>
          </w:p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немецкого </w:t>
            </w:r>
            <w:r w:rsidRPr="00E34DEF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34DEF">
              <w:rPr>
                <w:bCs/>
                <w:color w:val="000000"/>
                <w:sz w:val="20"/>
                <w:szCs w:val="20"/>
              </w:rPr>
              <w:t>«Особенности организации работы классного руководителя в современных условиях»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right="-108"/>
              <w:rPr>
                <w:bCs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71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Развитие компетентности специалистов, привлекаемых к осуществлению анализа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ре-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зультатов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профессиональной деятельности педагогических работников,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аттестующихся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 целях установления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квалифи-кационной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категории в ус-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ловиях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подготовки к введению национальной системы учи-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тельского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роста»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ind w:right="-108"/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3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Зырянова</w:t>
            </w:r>
          </w:p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Людмила</w:t>
            </w:r>
          </w:p>
          <w:p w:rsidR="008D7A71" w:rsidRPr="00E34DEF" w:rsidRDefault="008D7A71" w:rsidP="001A2EEE">
            <w:pPr>
              <w:jc w:val="both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Александров.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Учитель начальных классов,</w:t>
            </w:r>
          </w:p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географии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«Особенности организации работы классного руководителя в современных условиях»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861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Немтина</w:t>
            </w:r>
          </w:p>
          <w:p w:rsidR="008D7A71" w:rsidRPr="00E34DEF" w:rsidRDefault="008D7A71" w:rsidP="001A2EEE">
            <w:pPr>
              <w:rPr>
                <w:sz w:val="20"/>
                <w:szCs w:val="20"/>
              </w:rPr>
            </w:pPr>
            <w:proofErr w:type="spellStart"/>
            <w:r w:rsidRPr="00E34DEF">
              <w:rPr>
                <w:sz w:val="20"/>
                <w:szCs w:val="20"/>
              </w:rPr>
              <w:t>Винарида</w:t>
            </w:r>
            <w:proofErr w:type="spellEnd"/>
            <w:r w:rsidRPr="00E34DEF">
              <w:rPr>
                <w:sz w:val="20"/>
                <w:szCs w:val="20"/>
              </w:rPr>
              <w:t xml:space="preserve"> </w:t>
            </w:r>
            <w:proofErr w:type="spellStart"/>
            <w:r w:rsidRPr="00E34DEF">
              <w:rPr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ind w:left="104"/>
              <w:jc w:val="center"/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Учитель начальных классов,</w:t>
            </w:r>
          </w:p>
          <w:p w:rsidR="008D7A71" w:rsidRPr="00E34DEF" w:rsidRDefault="008D7A71" w:rsidP="001A2EEE">
            <w:pPr>
              <w:ind w:left="104"/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ИЗО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«Особенности организац</w:t>
            </w:r>
            <w:r>
              <w:rPr>
                <w:bCs/>
                <w:color w:val="000000"/>
                <w:sz w:val="20"/>
                <w:szCs w:val="20"/>
              </w:rPr>
              <w:t>ии работы классного руководи</w:t>
            </w:r>
            <w:r w:rsidRPr="00E34DEF">
              <w:rPr>
                <w:bCs/>
                <w:color w:val="000000"/>
                <w:sz w:val="20"/>
                <w:szCs w:val="20"/>
              </w:rPr>
              <w:t>теля в современных условиях»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 xml:space="preserve">Кривых </w:t>
            </w:r>
          </w:p>
          <w:p w:rsidR="008D7A71" w:rsidRPr="00E34DEF" w:rsidRDefault="008D7A71" w:rsidP="001A2EEE">
            <w:pPr>
              <w:rPr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Наталья Михайловна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Подготовка экспертов устного собеседования в 9 классе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 xml:space="preserve">Касенов </w:t>
            </w:r>
          </w:p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r w:rsidRPr="00E34DEF">
              <w:rPr>
                <w:bCs/>
                <w:sz w:val="20"/>
                <w:szCs w:val="20"/>
              </w:rPr>
              <w:t>Марат Елюбаевич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both"/>
              <w:rPr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Подготовка экспертов устного собеседования в 9 классе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4DEF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 w:rsidRPr="00E34DEF"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 w:rsidRPr="00E34DEF">
              <w:rPr>
                <w:color w:val="000000"/>
                <w:sz w:val="20"/>
                <w:szCs w:val="20"/>
              </w:rPr>
              <w:t xml:space="preserve">ГАОУ ДПО СО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E34DEF">
              <w:rPr>
                <w:color w:val="000000"/>
                <w:sz w:val="20"/>
                <w:szCs w:val="20"/>
              </w:rPr>
              <w:t>ИРО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D7A71" w:rsidRPr="009C15E3" w:rsidTr="001A2EEE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Хенкель</w:t>
            </w:r>
            <w:proofErr w:type="spellEnd"/>
            <w:r>
              <w:rPr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71" w:rsidRPr="00E34DEF" w:rsidRDefault="008D7A71" w:rsidP="001A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Основы противодействия экстремизму в детской и молодежной среде: психолого-педагогические и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организа-ционные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аспекты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Default="008D7A71" w:rsidP="001A2E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71" w:rsidRPr="00E34DEF" w:rsidRDefault="008D7A71" w:rsidP="001A2E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</w:tbl>
    <w:p w:rsidR="008D7A71" w:rsidRDefault="008D7A71" w:rsidP="008D7A71">
      <w:pPr>
        <w:ind w:left="-720"/>
        <w:jc w:val="both"/>
        <w:rPr>
          <w:sz w:val="20"/>
          <w:szCs w:val="20"/>
        </w:rPr>
      </w:pPr>
      <w:r w:rsidRPr="009C15E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8D7A71" w:rsidRDefault="008D7A71" w:rsidP="008D7A71">
      <w:pPr>
        <w:ind w:left="-567" w:firstLine="709"/>
        <w:contextualSpacing/>
        <w:jc w:val="both"/>
      </w:pPr>
    </w:p>
    <w:p w:rsidR="008D7A71" w:rsidRDefault="008D7A71" w:rsidP="008D7A71">
      <w:pPr>
        <w:ind w:left="-567" w:firstLine="709"/>
        <w:contextualSpacing/>
        <w:jc w:val="both"/>
      </w:pPr>
      <w:r>
        <w:t xml:space="preserve">Только за 2018 год 12 педагогов и представителей администрации (57%) </w:t>
      </w:r>
      <w:r>
        <w:rPr>
          <w:rFonts w:eastAsia="Calibri"/>
        </w:rPr>
        <w:t>повысили свою квалификацию по различным направлениям деятельности</w:t>
      </w:r>
      <w:r>
        <w:t xml:space="preserve">. </w:t>
      </w:r>
    </w:p>
    <w:p w:rsidR="00FB2945" w:rsidRDefault="00FB2945"/>
    <w:sectPr w:rsidR="00FB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1"/>
    <w:rsid w:val="008D7A71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2021-03-25T04:00:00Z</dcterms:created>
  <dcterms:modified xsi:type="dcterms:W3CDTF">2021-03-25T04:02:00Z</dcterms:modified>
</cp:coreProperties>
</file>