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F" w:rsidRPr="003F08EF" w:rsidRDefault="003F08EF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3F08EF" w:rsidRPr="003F08EF" w:rsidRDefault="00A37BD5" w:rsidP="003F08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«Введение в о</w:t>
      </w:r>
      <w:r w:rsidR="003F08EF" w:rsidRPr="003F08EF">
        <w:rPr>
          <w:rFonts w:ascii="Times New Roman" w:eastAsia="Calibri" w:hAnsi="Times New Roman" w:cs="Times New Roman"/>
          <w:b/>
          <w:sz w:val="24"/>
          <w:szCs w:val="24"/>
        </w:rPr>
        <w:t>бществозн</w:t>
      </w:r>
      <w:r w:rsidR="00683B60">
        <w:rPr>
          <w:rFonts w:ascii="Times New Roman" w:eastAsia="Calibri" w:hAnsi="Times New Roman" w:cs="Times New Roman"/>
          <w:b/>
          <w:sz w:val="24"/>
          <w:szCs w:val="24"/>
        </w:rPr>
        <w:t>ание</w:t>
      </w:r>
      <w:r w:rsidR="003F08EF" w:rsidRPr="003F08E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01D6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83B60" w:rsidRPr="0093714D" w:rsidRDefault="003F08EF" w:rsidP="00683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83B60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68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="00683B60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3B60" w:rsidRPr="0093714D" w:rsidRDefault="00683B60" w:rsidP="0068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683B60" w:rsidP="00683B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A37BD5" w:rsidRPr="00A37BD5">
        <w:rPr>
          <w:rFonts w:ascii="Times New Roman" w:eastAsia="Calibri" w:hAnsi="Times New Roman" w:cs="Times New Roman"/>
          <w:sz w:val="24"/>
          <w:szCs w:val="24"/>
        </w:rPr>
        <w:t>Введение в обществознание</w:t>
      </w:r>
      <w:r w:rsidRP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A37BD5" w:rsidRPr="00A37BD5">
        <w:rPr>
          <w:rFonts w:ascii="Times New Roman" w:eastAsia="Calibri" w:hAnsi="Times New Roman" w:cs="Times New Roman"/>
          <w:sz w:val="24"/>
          <w:szCs w:val="24"/>
        </w:rPr>
        <w:t>Введение в обществознание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83B60" w:rsidRPr="0093714D" w:rsidRDefault="00683B60" w:rsidP="00683B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83B60" w:rsidRPr="0093714D" w:rsidRDefault="00683B60" w:rsidP="0068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83B60" w:rsidRPr="0093714D" w:rsidRDefault="00A37BD5" w:rsidP="0068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17 ч. в неделю, 0,5</w:t>
      </w:r>
      <w:r w:rsidR="0068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B60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83B60" w:rsidRPr="0093714D" w:rsidRDefault="00683B60" w:rsidP="00683B6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A3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 17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83B60" w:rsidRDefault="00683B60" w:rsidP="00683B6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83B60" w:rsidRDefault="00683B60" w:rsidP="00683B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8EF" w:rsidRPr="003F08EF" w:rsidRDefault="003F08EF" w:rsidP="00683B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8EF" w:rsidRPr="003F08EF" w:rsidSect="00ED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9F"/>
    <w:rsid w:val="00201D6A"/>
    <w:rsid w:val="0028100D"/>
    <w:rsid w:val="003F08EF"/>
    <w:rsid w:val="00415D9F"/>
    <w:rsid w:val="00527C71"/>
    <w:rsid w:val="00683B60"/>
    <w:rsid w:val="00A0609C"/>
    <w:rsid w:val="00A37BD5"/>
    <w:rsid w:val="00A74A70"/>
    <w:rsid w:val="00D2191B"/>
    <w:rsid w:val="00ED33B9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Андреевич</cp:lastModifiedBy>
  <cp:revision>7</cp:revision>
  <dcterms:created xsi:type="dcterms:W3CDTF">2017-09-07T11:49:00Z</dcterms:created>
  <dcterms:modified xsi:type="dcterms:W3CDTF">2019-11-12T15:09:00Z</dcterms:modified>
</cp:coreProperties>
</file>