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FA" w:rsidRDefault="00761F46" w:rsidP="00347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FA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761F46" w:rsidRPr="003479FA" w:rsidRDefault="00761F46" w:rsidP="00347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FA">
        <w:rPr>
          <w:rFonts w:ascii="Times New Roman" w:hAnsi="Times New Roman" w:cs="Times New Roman"/>
          <w:b/>
          <w:sz w:val="24"/>
          <w:szCs w:val="24"/>
        </w:rPr>
        <w:t>к рабочей п</w:t>
      </w:r>
      <w:r w:rsidR="00B75C5D">
        <w:rPr>
          <w:rFonts w:ascii="Times New Roman" w:hAnsi="Times New Roman" w:cs="Times New Roman"/>
          <w:b/>
          <w:sz w:val="24"/>
          <w:szCs w:val="24"/>
        </w:rPr>
        <w:t xml:space="preserve">рограмме </w:t>
      </w:r>
      <w:r w:rsidR="005B380E">
        <w:rPr>
          <w:rFonts w:ascii="Times New Roman" w:hAnsi="Times New Roman" w:cs="Times New Roman"/>
          <w:b/>
          <w:sz w:val="24"/>
          <w:szCs w:val="24"/>
        </w:rPr>
        <w:t>по предмету «Окружающий мир</w:t>
      </w:r>
      <w:r w:rsidRPr="003479FA">
        <w:rPr>
          <w:rFonts w:ascii="Times New Roman" w:hAnsi="Times New Roman" w:cs="Times New Roman"/>
          <w:b/>
          <w:sz w:val="24"/>
          <w:szCs w:val="24"/>
        </w:rPr>
        <w:t>»,</w:t>
      </w:r>
    </w:p>
    <w:p w:rsidR="00761F46" w:rsidRPr="003479FA" w:rsidRDefault="00B75C5D" w:rsidP="00347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начальное общее образование, 1 - 4</w:t>
      </w:r>
      <w:r w:rsidR="00761F46" w:rsidRPr="003479F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A4002">
        <w:rPr>
          <w:rFonts w:ascii="Times New Roman" w:hAnsi="Times New Roman" w:cs="Times New Roman"/>
          <w:b/>
          <w:sz w:val="24"/>
          <w:szCs w:val="24"/>
        </w:rPr>
        <w:t>ы</w:t>
      </w:r>
      <w:r w:rsidR="00761F46" w:rsidRPr="003479FA">
        <w:rPr>
          <w:rFonts w:ascii="Times New Roman" w:hAnsi="Times New Roman" w:cs="Times New Roman"/>
          <w:b/>
          <w:sz w:val="24"/>
          <w:szCs w:val="24"/>
        </w:rPr>
        <w:t>.</w:t>
      </w:r>
    </w:p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F46" w:rsidRPr="003479FA" w:rsidRDefault="00761F46" w:rsidP="003479F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sz w:val="24"/>
          <w:szCs w:val="24"/>
        </w:rPr>
        <w:t>Рабочая программа является приложением к основной обра</w:t>
      </w:r>
      <w:r w:rsidR="00B75C5D">
        <w:rPr>
          <w:rFonts w:ascii="Times New Roman" w:hAnsi="Times New Roman" w:cs="Times New Roman"/>
          <w:sz w:val="24"/>
          <w:szCs w:val="24"/>
        </w:rPr>
        <w:t xml:space="preserve">зовательной программе начального </w:t>
      </w:r>
      <w:r w:rsidRPr="003479FA">
        <w:rPr>
          <w:rFonts w:ascii="Times New Roman" w:hAnsi="Times New Roman" w:cs="Times New Roman"/>
          <w:sz w:val="24"/>
          <w:szCs w:val="24"/>
        </w:rPr>
        <w:t>общего образования МОУ «</w:t>
      </w:r>
      <w:proofErr w:type="spellStart"/>
      <w:r w:rsidR="005E074D">
        <w:rPr>
          <w:rFonts w:ascii="Times New Roman" w:hAnsi="Times New Roman" w:cs="Times New Roman"/>
          <w:sz w:val="24"/>
          <w:szCs w:val="24"/>
        </w:rPr>
        <w:t>Бердюгинская</w:t>
      </w:r>
      <w:proofErr w:type="spellEnd"/>
      <w:r w:rsidR="00B75C5D">
        <w:rPr>
          <w:rFonts w:ascii="Times New Roman" w:hAnsi="Times New Roman" w:cs="Times New Roman"/>
          <w:sz w:val="24"/>
          <w:szCs w:val="24"/>
        </w:rPr>
        <w:t xml:space="preserve"> </w:t>
      </w:r>
      <w:r w:rsidRPr="003479FA">
        <w:rPr>
          <w:rFonts w:ascii="Times New Roman" w:hAnsi="Times New Roman" w:cs="Times New Roman"/>
          <w:sz w:val="24"/>
          <w:szCs w:val="24"/>
        </w:rPr>
        <w:t xml:space="preserve">СОШ». </w:t>
      </w:r>
    </w:p>
    <w:p w:rsidR="005B380E" w:rsidRPr="005B380E" w:rsidRDefault="005B380E" w:rsidP="005B380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0E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5B380E" w:rsidRPr="005B380E" w:rsidRDefault="005B380E" w:rsidP="005B380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0E">
        <w:rPr>
          <w:rFonts w:ascii="Times New Roman" w:eastAsia="Calibri" w:hAnsi="Times New Roman" w:cs="Times New Roman"/>
          <w:color w:val="000000"/>
          <w:sz w:val="24"/>
          <w:szCs w:val="24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5B380E" w:rsidRPr="005B380E" w:rsidRDefault="005B380E" w:rsidP="005B380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ПРЕДМЕТА</w:t>
      </w:r>
    </w:p>
    <w:p w:rsidR="005B380E" w:rsidRPr="005B380E" w:rsidRDefault="005B380E" w:rsidP="005B380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80E" w:rsidRPr="005B380E" w:rsidRDefault="005B380E" w:rsidP="005B380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0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B380E" w:rsidRPr="005B380E" w:rsidRDefault="005B380E" w:rsidP="005B380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Планируемые результаты программы по окружающему миру включают личностные, </w:t>
      </w:r>
      <w:proofErr w:type="spellStart"/>
      <w:r w:rsidRPr="005B380E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5B3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B380E" w:rsidRPr="005B380E" w:rsidRDefault="005B380E" w:rsidP="005B380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0E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B380E" w:rsidRPr="005B380E" w:rsidRDefault="005B380E" w:rsidP="005B380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80E" w:rsidRPr="005B380E" w:rsidRDefault="005B380E" w:rsidP="005B380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 ИЗУЧЕНИЯ ПРЕДМЕТА</w:t>
      </w:r>
    </w:p>
    <w:p w:rsidR="005B380E" w:rsidRPr="005B380E" w:rsidRDefault="005B380E" w:rsidP="005B380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80E" w:rsidRPr="005B380E" w:rsidRDefault="005B380E" w:rsidP="005B380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0E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B380E" w:rsidRPr="005B380E" w:rsidRDefault="005B380E" w:rsidP="005B380E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0E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5B380E" w:rsidRPr="005B380E" w:rsidRDefault="005B380E" w:rsidP="005B380E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0E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B380E" w:rsidRPr="005B380E" w:rsidRDefault="005B380E" w:rsidP="005B380E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0E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B380E" w:rsidRPr="005B380E" w:rsidRDefault="005B380E" w:rsidP="005B380E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B380E" w:rsidRPr="005B380E" w:rsidRDefault="005B380E" w:rsidP="005B380E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проявление уважения к истории, культуре, традициям народов Российской Федерации; </w:t>
      </w:r>
    </w:p>
    <w:p w:rsidR="005B380E" w:rsidRPr="005B380E" w:rsidRDefault="005B380E" w:rsidP="005B380E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0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B380E" w:rsidRPr="005B380E" w:rsidRDefault="005B380E" w:rsidP="005B380E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B380E" w:rsidRPr="005B380E" w:rsidRDefault="005B380E" w:rsidP="005B380E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0E">
        <w:rPr>
          <w:rFonts w:ascii="Times New Roman" w:eastAsia="Calibri" w:hAnsi="Times New Roman" w:cs="Times New Roman"/>
          <w:color w:val="000000"/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B380E" w:rsidRPr="005B380E" w:rsidRDefault="005B380E" w:rsidP="005B380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B380E" w:rsidRPr="005B380E" w:rsidRDefault="005B380E" w:rsidP="005B380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0E">
        <w:rPr>
          <w:rFonts w:ascii="Times New Roman" w:eastAsia="Calibri" w:hAnsi="Times New Roman" w:cs="Times New Roman"/>
          <w:color w:val="000000"/>
          <w:sz w:val="24"/>
          <w:szCs w:val="24"/>
        </w:rPr>
        <w:t>Отбор содержания программы по окружающему миру осуществлён на основе следующих ведущих идей:</w:t>
      </w:r>
    </w:p>
    <w:p w:rsidR="005B380E" w:rsidRPr="005B380E" w:rsidRDefault="005B380E" w:rsidP="005B380E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0E">
        <w:rPr>
          <w:rFonts w:ascii="Times New Roman" w:eastAsia="Calibri" w:hAnsi="Times New Roman" w:cs="Times New Roman"/>
          <w:color w:val="000000"/>
          <w:sz w:val="24"/>
          <w:szCs w:val="24"/>
        </w:rPr>
        <w:t>раскрытие роли человека в природе и обществе;</w:t>
      </w:r>
    </w:p>
    <w:p w:rsidR="005B380E" w:rsidRPr="005B380E" w:rsidRDefault="005B380E" w:rsidP="005B380E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0E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B380E" w:rsidRPr="005B380E" w:rsidRDefault="005B380E" w:rsidP="005B380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80E" w:rsidRPr="005B380E" w:rsidRDefault="005B380E" w:rsidP="005B380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УЧЕБНОГО ПРЕДМЕТА «ОКРУЖАЮЩИЙ МИР» В УЧЕБНОМ ПЛАНЕ</w:t>
      </w:r>
    </w:p>
    <w:p w:rsidR="005B380E" w:rsidRPr="005B380E" w:rsidRDefault="005B380E" w:rsidP="005B380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80E" w:rsidRDefault="005B380E" w:rsidP="005B380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Общее число часов, отведённых на изучение курса «Окружающий мир», составляет 270 часов (два часа в неделю в каждом классе): </w:t>
      </w:r>
    </w:p>
    <w:p w:rsidR="005B380E" w:rsidRDefault="005B380E" w:rsidP="005B380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8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класс – 66 часов</w:t>
      </w:r>
    </w:p>
    <w:p w:rsidR="005B380E" w:rsidRDefault="005B380E" w:rsidP="005B380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 класс – 68 часов</w:t>
      </w:r>
      <w:r w:rsidRPr="005B38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5B380E" w:rsidRDefault="005B380E" w:rsidP="005B380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 класс – 68 часов</w:t>
      </w:r>
      <w:r w:rsidRPr="005B38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5B380E" w:rsidRDefault="005B380E" w:rsidP="005B380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B38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 класс – 68 часов</w:t>
      </w:r>
    </w:p>
    <w:p w:rsidR="009579A5" w:rsidRDefault="009579A5" w:rsidP="005B380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579A5" w:rsidRPr="009579A5" w:rsidRDefault="009579A5" w:rsidP="009579A5">
      <w:pPr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579A5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9579A5" w:rsidRPr="005B380E" w:rsidRDefault="009579A5" w:rsidP="005B380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9579A5" w:rsidRPr="005B380E" w:rsidSect="00FF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F43"/>
    <w:multiLevelType w:val="multilevel"/>
    <w:tmpl w:val="A942B7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D108CB"/>
    <w:multiLevelType w:val="multilevel"/>
    <w:tmpl w:val="1444EF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A4F2E"/>
    <w:multiLevelType w:val="multilevel"/>
    <w:tmpl w:val="B67C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359"/>
    <w:rsid w:val="001E3512"/>
    <w:rsid w:val="003479FA"/>
    <w:rsid w:val="00460359"/>
    <w:rsid w:val="005B380E"/>
    <w:rsid w:val="005E074D"/>
    <w:rsid w:val="0069307E"/>
    <w:rsid w:val="00761F46"/>
    <w:rsid w:val="007A4002"/>
    <w:rsid w:val="009579A5"/>
    <w:rsid w:val="00B75C5D"/>
    <w:rsid w:val="00CB4BA3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8DCF"/>
  <w15:docId w15:val="{4DD84278-F51C-4D49-B046-88EF589D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1E3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15</cp:revision>
  <dcterms:created xsi:type="dcterms:W3CDTF">2019-09-17T11:37:00Z</dcterms:created>
  <dcterms:modified xsi:type="dcterms:W3CDTF">2023-09-20T01:16:00Z</dcterms:modified>
</cp:coreProperties>
</file>