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BA" w:rsidRPr="00A17A60" w:rsidRDefault="009305BA" w:rsidP="0093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9305BA" w:rsidRPr="00A17A60" w:rsidRDefault="009305BA" w:rsidP="0093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«Основы безопасности жизнедеятельности</w:t>
      </w:r>
      <w:r w:rsidRPr="00A17A60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9305BA" w:rsidRPr="00A17A60" w:rsidRDefault="009305BA" w:rsidP="0093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образование.</w:t>
      </w:r>
    </w:p>
    <w:p w:rsidR="009305BA" w:rsidRPr="00A17A60" w:rsidRDefault="009305BA" w:rsidP="0093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5BA" w:rsidRPr="00A17A60" w:rsidRDefault="009305BA" w:rsidP="0093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</w:t>
      </w:r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программе начального общего образования </w:t>
      </w:r>
      <w:proofErr w:type="gramStart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</w:t>
      </w:r>
      <w:r w:rsidRPr="00A17A60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Pr="00A17A60">
        <w:rPr>
          <w:rFonts w:ascii="Times New Roman" w:eastAsia="Times New Roman" w:hAnsi="Times New Roman" w:cs="Times New Roman"/>
          <w:sz w:val="24"/>
          <w:szCs w:val="24"/>
        </w:rPr>
        <w:t>Бердюгинская</w:t>
      </w:r>
      <w:proofErr w:type="spellEnd"/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 СОШ». </w:t>
      </w:r>
    </w:p>
    <w:p w:rsidR="009305BA" w:rsidRPr="00A17A60" w:rsidRDefault="009305BA" w:rsidP="0093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«Основы безопасности жизнедеятельности</w:t>
      </w:r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 документов: </w:t>
      </w:r>
    </w:p>
    <w:p w:rsidR="009305BA" w:rsidRPr="00A17A60" w:rsidRDefault="009305BA" w:rsidP="0093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A17A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05BA" w:rsidRPr="00A17A60" w:rsidRDefault="009305BA" w:rsidP="0093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A17A6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2014 г</w:t>
        </w:r>
      </w:smartTag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9305BA" w:rsidRPr="00A17A60" w:rsidRDefault="009305BA" w:rsidP="0093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3. Адаптированная основная общеобразовательная программа начального общего  образования </w:t>
      </w:r>
      <w:proofErr w:type="gramStart"/>
      <w:r w:rsidRPr="00A17A6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 МОУ «</w:t>
      </w:r>
      <w:proofErr w:type="spellStart"/>
      <w:r w:rsidRPr="00A17A60">
        <w:rPr>
          <w:rFonts w:ascii="Times New Roman" w:eastAsia="Times New Roman" w:hAnsi="Times New Roman" w:cs="Times New Roman"/>
          <w:sz w:val="24"/>
          <w:szCs w:val="24"/>
        </w:rPr>
        <w:t>Бердюгинская</w:t>
      </w:r>
      <w:proofErr w:type="spellEnd"/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 СОШ» (с изменениями и дополнениями).</w:t>
      </w:r>
    </w:p>
    <w:p w:rsidR="009305BA" w:rsidRPr="00A17A60" w:rsidRDefault="009305BA" w:rsidP="0093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5BA" w:rsidRPr="00A17A60" w:rsidRDefault="009305BA" w:rsidP="0093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Pr="00A17A60">
        <w:rPr>
          <w:rFonts w:ascii="Times New Roman" w:eastAsia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9305BA" w:rsidRPr="00A17A60" w:rsidRDefault="009305BA" w:rsidP="009305B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102951"/>
      <w:r w:rsidRPr="00A17A60">
        <w:rPr>
          <w:rFonts w:ascii="Times New Roman CYR" w:eastAsia="Times New Roman" w:hAnsi="Times New Roman CYR" w:cs="Times New Roman CYR"/>
          <w:sz w:val="24"/>
          <w:szCs w:val="24"/>
        </w:rPr>
        <w:t>- пояснительную записку;</w:t>
      </w:r>
    </w:p>
    <w:p w:rsidR="009305BA" w:rsidRPr="00A17A60" w:rsidRDefault="009305BA" w:rsidP="009305B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" w:name="sub_102952"/>
      <w:bookmarkEnd w:id="0"/>
      <w:r w:rsidRPr="00A17A60">
        <w:rPr>
          <w:rFonts w:ascii="Times New Roman CYR" w:eastAsia="Times New Roman" w:hAnsi="Times New Roman CYR" w:cs="Times New Roman CYR"/>
          <w:sz w:val="24"/>
          <w:szCs w:val="24"/>
        </w:rPr>
        <w:t>- общую характеристику учебного предмета;</w:t>
      </w:r>
    </w:p>
    <w:p w:rsidR="009305BA" w:rsidRPr="00A17A60" w:rsidRDefault="009305BA" w:rsidP="0093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102953"/>
      <w:bookmarkEnd w:id="1"/>
      <w:r w:rsidRPr="00A17A60">
        <w:rPr>
          <w:rFonts w:ascii="Times New Roman CYR" w:eastAsia="Times New Roman" w:hAnsi="Times New Roman CYR" w:cs="Times New Roman CYR"/>
          <w:sz w:val="24"/>
          <w:szCs w:val="24"/>
        </w:rPr>
        <w:t>- описание места учебного предмета в учебном плане;</w:t>
      </w:r>
    </w:p>
    <w:p w:rsidR="009305BA" w:rsidRPr="00A17A60" w:rsidRDefault="009305BA" w:rsidP="009305B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2954"/>
      <w:bookmarkEnd w:id="2"/>
      <w:r w:rsidRPr="00A17A60">
        <w:rPr>
          <w:rFonts w:ascii="Times New Roman CYR" w:eastAsia="Times New Roman" w:hAnsi="Times New Roman CYR" w:cs="Times New Roman CYR"/>
          <w:sz w:val="24"/>
          <w:szCs w:val="24"/>
        </w:rPr>
        <w:t>- личностные и предметные результаты освоения учебного предмета;</w:t>
      </w:r>
    </w:p>
    <w:p w:rsidR="009305BA" w:rsidRPr="00A17A60" w:rsidRDefault="009305BA" w:rsidP="0093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2955"/>
      <w:bookmarkEnd w:id="3"/>
      <w:r w:rsidRPr="00A17A60">
        <w:rPr>
          <w:rFonts w:ascii="Times New Roman CYR" w:eastAsia="Times New Roman" w:hAnsi="Times New Roman CYR" w:cs="Times New Roman CYR"/>
          <w:sz w:val="24"/>
          <w:szCs w:val="24"/>
        </w:rPr>
        <w:t>- содержание учебного предмета;</w:t>
      </w:r>
    </w:p>
    <w:p w:rsidR="009305BA" w:rsidRPr="00A17A60" w:rsidRDefault="009305BA" w:rsidP="009305B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2956"/>
      <w:bookmarkEnd w:id="4"/>
      <w:r w:rsidRPr="00A17A60">
        <w:rPr>
          <w:rFonts w:ascii="Times New Roman CYR" w:eastAsia="Times New Roman" w:hAnsi="Times New Roman CYR" w:cs="Times New Roman CYR"/>
          <w:sz w:val="24"/>
          <w:szCs w:val="24"/>
        </w:rPr>
        <w:t>-тематическое планировани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bookmarkStart w:id="6" w:name="_GoBack"/>
      <w:bookmarkEnd w:id="6"/>
      <w:r w:rsidRPr="00A17A60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bookmarkEnd w:id="5"/>
    <w:p w:rsidR="009305BA" w:rsidRPr="00A17A60" w:rsidRDefault="009305BA" w:rsidP="0093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 CYR" w:eastAsia="Times New Roman" w:hAnsi="Times New Roman CYR" w:cs="Times New Roman CYR"/>
          <w:sz w:val="24"/>
          <w:szCs w:val="24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</w:rPr>
        <w:t>ния</w:t>
      </w:r>
      <w:r w:rsidRPr="00A17A6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9305BA" w:rsidRPr="00A17A60" w:rsidRDefault="009305BA" w:rsidP="0093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9305BA" w:rsidRPr="00A17A60" w:rsidRDefault="009305BA" w:rsidP="00930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>в 2 классе –  2 ч. в неделю,  68 ч. в год;</w:t>
      </w:r>
    </w:p>
    <w:p w:rsidR="009305BA" w:rsidRPr="00A17A60" w:rsidRDefault="009305BA" w:rsidP="00930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>в 3 классе –  2ч. в неделю,   68 ч. в год;</w:t>
      </w:r>
    </w:p>
    <w:p w:rsidR="009305BA" w:rsidRPr="00A17A60" w:rsidRDefault="009305BA" w:rsidP="00930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60">
        <w:rPr>
          <w:rFonts w:ascii="Times New Roman" w:eastAsia="Times New Roman" w:hAnsi="Times New Roman" w:cs="Times New Roman"/>
          <w:sz w:val="24"/>
          <w:szCs w:val="24"/>
        </w:rPr>
        <w:t>в 4 классе –  2ч. в неделю,   68 ч. в год;</w:t>
      </w:r>
    </w:p>
    <w:p w:rsidR="009305BA" w:rsidRPr="00A17A60" w:rsidRDefault="009305BA" w:rsidP="009305BA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за период обучения –   204 </w:t>
      </w:r>
      <w:r w:rsidRPr="00A17A60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9305BA" w:rsidRPr="00A17A60" w:rsidRDefault="009305BA" w:rsidP="009305BA">
      <w:pPr>
        <w:rPr>
          <w:rFonts w:ascii="Calibri" w:eastAsia="Times New Roman" w:hAnsi="Calibri" w:cs="Times New Roman"/>
        </w:rPr>
      </w:pPr>
    </w:p>
    <w:p w:rsidR="00000000" w:rsidRDefault="009305BA" w:rsidP="009305BA">
      <w:r w:rsidRPr="00A17A60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Pr="00A17A60">
        <w:rPr>
          <w:rFonts w:ascii="Times New Roman" w:eastAsia="Calibri" w:hAnsi="Times New Roman" w:cs="Times New Roman"/>
          <w:sz w:val="24"/>
          <w:szCs w:val="24"/>
        </w:rPr>
        <w:t>обучающихся.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05BA"/>
    <w:rsid w:val="009305BA"/>
    <w:rsid w:val="0094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2019-11-12T18:41:00Z</dcterms:created>
  <dcterms:modified xsi:type="dcterms:W3CDTF">2019-11-12T18:52:00Z</dcterms:modified>
</cp:coreProperties>
</file>