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1E" w:rsidRPr="008A521E" w:rsidRDefault="008A521E" w:rsidP="00465C9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521E">
        <w:rPr>
          <w:rFonts w:ascii="Times New Roman" w:hAnsi="Times New Roman" w:cs="Times New Roman"/>
          <w:sz w:val="24"/>
          <w:szCs w:val="24"/>
        </w:rPr>
        <w:t xml:space="preserve">Приложение № 2 к дополнительной общеобразовательной </w:t>
      </w:r>
      <w:r w:rsidR="005356DA">
        <w:rPr>
          <w:rFonts w:ascii="Times New Roman" w:hAnsi="Times New Roman" w:cs="Times New Roman"/>
          <w:sz w:val="24"/>
          <w:szCs w:val="24"/>
        </w:rPr>
        <w:t>о</w:t>
      </w:r>
      <w:r w:rsidRPr="008A521E">
        <w:rPr>
          <w:rFonts w:ascii="Times New Roman" w:hAnsi="Times New Roman" w:cs="Times New Roman"/>
          <w:sz w:val="24"/>
          <w:szCs w:val="24"/>
        </w:rPr>
        <w:t>бщеразвивающей</w:t>
      </w:r>
      <w:r w:rsidR="00487A69">
        <w:rPr>
          <w:rFonts w:ascii="Times New Roman" w:hAnsi="Times New Roman" w:cs="Times New Roman"/>
          <w:sz w:val="24"/>
          <w:szCs w:val="24"/>
        </w:rPr>
        <w:t xml:space="preserve"> программе художественной</w:t>
      </w:r>
      <w:r w:rsidRPr="008A521E">
        <w:rPr>
          <w:rFonts w:ascii="Times New Roman" w:hAnsi="Times New Roman" w:cs="Times New Roman"/>
          <w:sz w:val="24"/>
          <w:szCs w:val="24"/>
        </w:rPr>
        <w:t xml:space="preserve"> н</w:t>
      </w:r>
      <w:r w:rsidR="00487A69">
        <w:rPr>
          <w:rFonts w:ascii="Times New Roman" w:hAnsi="Times New Roman" w:cs="Times New Roman"/>
          <w:sz w:val="24"/>
          <w:szCs w:val="24"/>
        </w:rPr>
        <w:t>аправленности «Страна мастеров</w:t>
      </w:r>
      <w:r w:rsidRPr="008A521E">
        <w:rPr>
          <w:rFonts w:ascii="Times New Roman" w:hAnsi="Times New Roman" w:cs="Times New Roman"/>
          <w:sz w:val="24"/>
          <w:szCs w:val="24"/>
        </w:rPr>
        <w:t>»</w:t>
      </w:r>
    </w:p>
    <w:p w:rsidR="008A521E" w:rsidRPr="008A521E" w:rsidRDefault="008A521E" w:rsidP="008A5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8A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C0" w:rsidRDefault="00A230C0" w:rsidP="008A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C0" w:rsidRPr="008A521E" w:rsidRDefault="00A230C0" w:rsidP="008A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C0" w:rsidRPr="00E8113A" w:rsidRDefault="00A230C0" w:rsidP="00A230C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8113A">
        <w:rPr>
          <w:rFonts w:ascii="Times New Roman" w:hAnsi="Times New Roman" w:cs="Times New Roman"/>
          <w:szCs w:val="28"/>
        </w:rPr>
        <w:t xml:space="preserve">Рабочая программа учебного курса </w:t>
      </w:r>
    </w:p>
    <w:p w:rsidR="00A230C0" w:rsidRPr="00E8113A" w:rsidRDefault="00A230C0" w:rsidP="00A230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8113A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E8113A">
        <w:rPr>
          <w:rFonts w:ascii="Times New Roman" w:hAnsi="Times New Roman" w:cs="Times New Roman"/>
          <w:szCs w:val="24"/>
        </w:rPr>
        <w:t>Смастеримка</w:t>
      </w:r>
      <w:proofErr w:type="spellEnd"/>
      <w:r w:rsidRPr="00E8113A">
        <w:rPr>
          <w:rFonts w:ascii="Times New Roman" w:hAnsi="Times New Roman" w:cs="Times New Roman"/>
          <w:sz w:val="32"/>
          <w:szCs w:val="28"/>
        </w:rPr>
        <w:t>»</w:t>
      </w:r>
    </w:p>
    <w:p w:rsidR="00A230C0" w:rsidRPr="00E8113A" w:rsidRDefault="00A230C0" w:rsidP="00A230C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230C0" w:rsidRDefault="00A230C0" w:rsidP="008A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C0" w:rsidRDefault="00A230C0" w:rsidP="008A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21E" w:rsidRPr="008A521E" w:rsidRDefault="008A521E" w:rsidP="008A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21E">
        <w:rPr>
          <w:rFonts w:ascii="Times New Roman" w:hAnsi="Times New Roman" w:cs="Times New Roman"/>
          <w:sz w:val="24"/>
          <w:szCs w:val="24"/>
        </w:rPr>
        <w:br w:type="page"/>
      </w:r>
    </w:p>
    <w:p w:rsidR="006A3A03" w:rsidRDefault="006A3A03" w:rsidP="001D5D39">
      <w:pPr>
        <w:widowControl w:val="0"/>
        <w:suppressAutoHyphens/>
        <w:spacing w:after="0" w:line="240" w:lineRule="auto"/>
        <w:ind w:right="-8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6A3A03" w:rsidRPr="00485517" w:rsidRDefault="006A3A03" w:rsidP="006A3A03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 (1 </w:t>
      </w:r>
      <w:r w:rsidRPr="00485517">
        <w:rPr>
          <w:rFonts w:ascii="Times New Roman" w:hAnsi="Times New Roman"/>
          <w:b/>
          <w:sz w:val="24"/>
          <w:szCs w:val="24"/>
        </w:rPr>
        <w:t>год обучения)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361"/>
        <w:gridCol w:w="993"/>
        <w:gridCol w:w="1007"/>
        <w:gridCol w:w="852"/>
      </w:tblGrid>
      <w:tr w:rsidR="006A3A03" w:rsidRPr="008A521E" w:rsidTr="001D5D39">
        <w:trPr>
          <w:trHeight w:val="456"/>
        </w:trPr>
        <w:tc>
          <w:tcPr>
            <w:tcW w:w="852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61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2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8551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Прак</w:t>
            </w:r>
            <w:proofErr w:type="spellEnd"/>
            <w:r w:rsidRPr="0048551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-тика</w:t>
            </w:r>
            <w:proofErr w:type="gramEnd"/>
          </w:p>
        </w:tc>
      </w:tr>
      <w:tr w:rsidR="006A3A03" w:rsidRPr="008A521E" w:rsidTr="001D5D39">
        <w:trPr>
          <w:trHeight w:val="456"/>
        </w:trPr>
        <w:tc>
          <w:tcPr>
            <w:tcW w:w="852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6A3A03" w:rsidRPr="006A3A03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Вводное занятие</w:t>
            </w:r>
          </w:p>
        </w:tc>
        <w:tc>
          <w:tcPr>
            <w:tcW w:w="993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485517" w:rsidRDefault="006A3A03" w:rsidP="006A3A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6A3A03" w:rsidRPr="006A3A03" w:rsidRDefault="006A3A03" w:rsidP="006A3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993" w:type="dxa"/>
          </w:tcPr>
          <w:p w:rsidR="006A3A03" w:rsidRPr="006A3A03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6245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6A3A03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245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6A3A03" w:rsidRPr="00485517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</w:t>
            </w:r>
            <w:r w:rsidR="00062453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6A3A03" w:rsidRPr="008A521E" w:rsidTr="008C2362">
        <w:trPr>
          <w:trHeight w:val="401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D3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61" w:type="dxa"/>
          </w:tcPr>
          <w:p w:rsidR="006A3A03" w:rsidRPr="008C2362" w:rsidRDefault="00B3672B" w:rsidP="008C23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составления а</w:t>
            </w:r>
            <w:r w:rsidR="0064164F"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ликаций из природного материала</w:t>
            </w:r>
          </w:p>
        </w:tc>
        <w:tc>
          <w:tcPr>
            <w:tcW w:w="993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A3A03" w:rsidRPr="009824F4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A3A03" w:rsidRPr="009824F4" w:rsidRDefault="0058624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824F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61" w:type="dxa"/>
          </w:tcPr>
          <w:p w:rsidR="006A3A03" w:rsidRDefault="00B3672B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букетов и декоративных композиций</w:t>
            </w:r>
          </w:p>
        </w:tc>
        <w:tc>
          <w:tcPr>
            <w:tcW w:w="993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824F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61" w:type="dxa"/>
          </w:tcPr>
          <w:p w:rsidR="006A3A03" w:rsidRDefault="00B3672B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 «Стрекоза»</w:t>
            </w:r>
          </w:p>
        </w:tc>
        <w:tc>
          <w:tcPr>
            <w:tcW w:w="993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A3A03" w:rsidRPr="009824F4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824F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61" w:type="dxa"/>
          </w:tcPr>
          <w:p w:rsidR="006A3A03" w:rsidRDefault="00B3672B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A3A03" w:rsidRPr="009824F4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A3A03" w:rsidRPr="009824F4" w:rsidRDefault="0058624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824F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3672B" w:rsidRPr="008A521E" w:rsidTr="006A3A03">
        <w:trPr>
          <w:trHeight w:val="340"/>
        </w:trPr>
        <w:tc>
          <w:tcPr>
            <w:tcW w:w="852" w:type="dxa"/>
          </w:tcPr>
          <w:p w:rsidR="00B3672B" w:rsidRDefault="00B3672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B3672B" w:rsidRPr="0064164F" w:rsidRDefault="00B3672B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рамок для оформления работ</w:t>
            </w:r>
          </w:p>
        </w:tc>
        <w:tc>
          <w:tcPr>
            <w:tcW w:w="993" w:type="dxa"/>
          </w:tcPr>
          <w:p w:rsidR="00B3672B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B3672B" w:rsidRPr="009824F4" w:rsidRDefault="00B3672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3672B" w:rsidRPr="009824F4" w:rsidRDefault="0058624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824F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6A3A0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6A3A03" w:rsidRPr="006A3A03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Пластинография</w:t>
            </w:r>
            <w:proofErr w:type="spellEnd"/>
          </w:p>
        </w:tc>
        <w:tc>
          <w:tcPr>
            <w:tcW w:w="993" w:type="dxa"/>
          </w:tcPr>
          <w:p w:rsidR="006A3A03" w:rsidRPr="006A3A03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6A3A03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6A3A03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</w:t>
            </w:r>
            <w:r w:rsidR="0037395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61" w:type="dxa"/>
          </w:tcPr>
          <w:p w:rsidR="006A3A03" w:rsidRPr="009824F4" w:rsidRDefault="0064164F" w:rsidP="009824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 и декорирование изделий. </w:t>
            </w:r>
          </w:p>
        </w:tc>
        <w:tc>
          <w:tcPr>
            <w:tcW w:w="993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61" w:type="dxa"/>
          </w:tcPr>
          <w:p w:rsidR="006A3A03" w:rsidRDefault="009824F4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Выпуклая аппликация из пластилина  «Цветы для мамы»</w:t>
            </w:r>
          </w:p>
        </w:tc>
        <w:tc>
          <w:tcPr>
            <w:tcW w:w="993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61" w:type="dxa"/>
          </w:tcPr>
          <w:p w:rsidR="006A3A03" w:rsidRDefault="009824F4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 на свободную тему.</w:t>
            </w:r>
          </w:p>
        </w:tc>
        <w:tc>
          <w:tcPr>
            <w:tcW w:w="993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6A3A03" w:rsidRPr="009824F4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A3A03" w:rsidRPr="009824F4" w:rsidRDefault="009824F4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6A3A0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6A3A03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6A3A03"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из бросового материала.</w:t>
            </w:r>
          </w:p>
        </w:tc>
        <w:tc>
          <w:tcPr>
            <w:tcW w:w="993" w:type="dxa"/>
          </w:tcPr>
          <w:p w:rsidR="006A3A03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6A3A03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6A3A03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</w:t>
            </w:r>
            <w:r w:rsidR="0037395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61" w:type="dxa"/>
          </w:tcPr>
          <w:p w:rsidR="006A3A03" w:rsidRPr="0046172A" w:rsidRDefault="0064164F" w:rsidP="00461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аппликац</w:t>
            </w:r>
            <w:r w:rsidR="0046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из пуговиц на свободную тему</w:t>
            </w:r>
          </w:p>
        </w:tc>
        <w:tc>
          <w:tcPr>
            <w:tcW w:w="993" w:type="dxa"/>
          </w:tcPr>
          <w:p w:rsidR="006A3A03" w:rsidRPr="0046172A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6A3A03" w:rsidRPr="0046172A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A3A03" w:rsidRPr="0046172A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617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61" w:type="dxa"/>
          </w:tcPr>
          <w:p w:rsidR="006A3A03" w:rsidRPr="006A3A03" w:rsidRDefault="009824F4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методы работы с природным материалом.</w:t>
            </w:r>
          </w:p>
        </w:tc>
        <w:tc>
          <w:tcPr>
            <w:tcW w:w="993" w:type="dxa"/>
          </w:tcPr>
          <w:p w:rsidR="006A3A03" w:rsidRPr="0046172A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A3A03" w:rsidRPr="0046172A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A3A03" w:rsidRPr="0046172A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61" w:type="dxa"/>
          </w:tcPr>
          <w:p w:rsidR="006A3A03" w:rsidRPr="0046172A" w:rsidRDefault="009824F4" w:rsidP="009824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игрушек из прямоугольных коробок («Автомобиль», «Робот», «Домик»). </w:t>
            </w:r>
          </w:p>
        </w:tc>
        <w:tc>
          <w:tcPr>
            <w:tcW w:w="993" w:type="dxa"/>
          </w:tcPr>
          <w:p w:rsidR="006A3A03" w:rsidRPr="0046172A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A3A03" w:rsidRPr="0046172A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A3A03" w:rsidRPr="0046172A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6A3A03">
        <w:trPr>
          <w:trHeight w:val="340"/>
        </w:trPr>
        <w:tc>
          <w:tcPr>
            <w:tcW w:w="852" w:type="dxa"/>
          </w:tcPr>
          <w:p w:rsid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61" w:type="dxa"/>
          </w:tcPr>
          <w:p w:rsidR="001D5D39" w:rsidRPr="006A3A03" w:rsidRDefault="009824F4" w:rsidP="008C23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пластмассовых бутылок («Ракета», «Фонарик», «Пингвин», «Дед Мороз», «Цветы», «Ваза»)</w:t>
            </w:r>
            <w:proofErr w:type="gramEnd"/>
          </w:p>
        </w:tc>
        <w:tc>
          <w:tcPr>
            <w:tcW w:w="993" w:type="dxa"/>
          </w:tcPr>
          <w:p w:rsidR="001D5D39" w:rsidRPr="0046172A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46172A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46172A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6A3A0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6A3A03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="006A3A03"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993" w:type="dxa"/>
          </w:tcPr>
          <w:p w:rsidR="006A3A03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6A3A03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6A3A03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</w:t>
            </w:r>
            <w:r w:rsidR="0037395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61" w:type="dxa"/>
          </w:tcPr>
          <w:p w:rsidR="006A3A03" w:rsidRPr="0046172A" w:rsidRDefault="0064164F" w:rsidP="0046172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бумаги.  </w:t>
            </w:r>
          </w:p>
        </w:tc>
        <w:tc>
          <w:tcPr>
            <w:tcW w:w="993" w:type="dxa"/>
          </w:tcPr>
          <w:p w:rsidR="006A3A03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A3A03" w:rsidRPr="00C64989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A3A03" w:rsidRPr="00C64989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6498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61" w:type="dxa"/>
          </w:tcPr>
          <w:p w:rsidR="006A3A03" w:rsidRPr="006A3A03" w:rsidRDefault="0046172A" w:rsidP="00461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композиций</w:t>
            </w:r>
            <w:proofErr w:type="gramStart"/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  <w:proofErr w:type="spellEnd"/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6A3A03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A3A03" w:rsidRPr="00C64989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A3A03" w:rsidRPr="00C64989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6498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361" w:type="dxa"/>
          </w:tcPr>
          <w:p w:rsidR="006A3A03" w:rsidRPr="006A3A03" w:rsidRDefault="0046172A" w:rsidP="00461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«Солнышко-цветок»</w:t>
            </w:r>
          </w:p>
        </w:tc>
        <w:tc>
          <w:tcPr>
            <w:tcW w:w="993" w:type="dxa"/>
          </w:tcPr>
          <w:p w:rsidR="006A3A03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A3A03" w:rsidRPr="00C64989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A3A03" w:rsidRPr="00C64989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6498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421"/>
        </w:trPr>
        <w:tc>
          <w:tcPr>
            <w:tcW w:w="852" w:type="dxa"/>
          </w:tcPr>
          <w:p w:rsidR="006A3A03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361" w:type="dxa"/>
          </w:tcPr>
          <w:p w:rsidR="006A3A03" w:rsidRPr="006A3A03" w:rsidRDefault="0046172A" w:rsidP="00461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поздравительной открытки.</w:t>
            </w:r>
          </w:p>
        </w:tc>
        <w:tc>
          <w:tcPr>
            <w:tcW w:w="993" w:type="dxa"/>
          </w:tcPr>
          <w:p w:rsidR="006A3A03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6A3A03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A3A03" w:rsidRPr="00C64989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6498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46172A" w:rsidRPr="008A521E" w:rsidTr="006A3A03">
        <w:trPr>
          <w:trHeight w:val="421"/>
        </w:trPr>
        <w:tc>
          <w:tcPr>
            <w:tcW w:w="852" w:type="dxa"/>
          </w:tcPr>
          <w:p w:rsidR="0046172A" w:rsidRDefault="00C6498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361" w:type="dxa"/>
          </w:tcPr>
          <w:p w:rsidR="0046172A" w:rsidRPr="0064164F" w:rsidRDefault="0046172A" w:rsidP="00461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 игрушки</w:t>
            </w:r>
          </w:p>
        </w:tc>
        <w:tc>
          <w:tcPr>
            <w:tcW w:w="993" w:type="dxa"/>
          </w:tcPr>
          <w:p w:rsidR="0046172A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46172A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6172A" w:rsidRPr="00C64989" w:rsidRDefault="0046172A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6498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3A03" w:rsidRPr="008A521E" w:rsidTr="006A3A03">
        <w:trPr>
          <w:trHeight w:val="340"/>
        </w:trPr>
        <w:tc>
          <w:tcPr>
            <w:tcW w:w="852" w:type="dxa"/>
          </w:tcPr>
          <w:p w:rsidR="006A3A03" w:rsidRPr="001D5D39" w:rsidRDefault="006A3A0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6A3A03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6A3A03"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из крупы макаронных изделий  </w:t>
            </w:r>
          </w:p>
        </w:tc>
        <w:tc>
          <w:tcPr>
            <w:tcW w:w="993" w:type="dxa"/>
          </w:tcPr>
          <w:p w:rsidR="006A3A03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6A3A03" w:rsidRDefault="006A3A0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</w:t>
            </w:r>
            <w:r w:rsidR="0037395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1D5D39" w:rsidRPr="008A521E" w:rsidTr="006A3A03">
        <w:trPr>
          <w:trHeight w:val="340"/>
        </w:trPr>
        <w:tc>
          <w:tcPr>
            <w:tcW w:w="852" w:type="dxa"/>
          </w:tcPr>
          <w:p w:rsidR="001D5D39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61" w:type="dxa"/>
          </w:tcPr>
          <w:p w:rsidR="001D5D39" w:rsidRPr="006A3A03" w:rsidRDefault="0064164F" w:rsidP="00C649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 и крупы как материал для декоративного творчества.  </w:t>
            </w:r>
          </w:p>
        </w:tc>
        <w:tc>
          <w:tcPr>
            <w:tcW w:w="993" w:type="dxa"/>
          </w:tcPr>
          <w:p w:rsidR="001D5D3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395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6A3A03">
        <w:trPr>
          <w:trHeight w:val="340"/>
        </w:trPr>
        <w:tc>
          <w:tcPr>
            <w:tcW w:w="852" w:type="dxa"/>
          </w:tcPr>
          <w:p w:rsidR="001D5D39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361" w:type="dxa"/>
          </w:tcPr>
          <w:p w:rsidR="001D5D39" w:rsidRPr="006A3A03" w:rsidRDefault="00C64989" w:rsidP="00C64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 из макарон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D5D3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D5D39" w:rsidRPr="00373954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395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6A3A03">
        <w:trPr>
          <w:trHeight w:val="340"/>
        </w:trPr>
        <w:tc>
          <w:tcPr>
            <w:tcW w:w="852" w:type="dxa"/>
          </w:tcPr>
          <w:p w:rsidR="001D5D39" w:rsidRPr="001D5D39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361" w:type="dxa"/>
          </w:tcPr>
          <w:p w:rsidR="001D5D39" w:rsidRPr="006A3A03" w:rsidRDefault="00C64989" w:rsidP="00C64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круп и макаронных изделий «Вкусный гриб»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D5D3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D5D39" w:rsidRPr="00373954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395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64989" w:rsidRPr="008A521E" w:rsidTr="006A3A03">
        <w:trPr>
          <w:trHeight w:val="340"/>
        </w:trPr>
        <w:tc>
          <w:tcPr>
            <w:tcW w:w="852" w:type="dxa"/>
          </w:tcPr>
          <w:p w:rsidR="00C64989" w:rsidRDefault="00C64989" w:rsidP="006A3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C64989" w:rsidRPr="0064164F" w:rsidRDefault="00C64989" w:rsidP="00C64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(Зимний пейзаж).</w:t>
            </w:r>
          </w:p>
        </w:tc>
        <w:tc>
          <w:tcPr>
            <w:tcW w:w="993" w:type="dxa"/>
          </w:tcPr>
          <w:p w:rsidR="00C6498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6498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64989" w:rsidRPr="00373954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395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D5D39" w:rsidRPr="008A521E" w:rsidTr="006A3A03">
        <w:trPr>
          <w:trHeight w:val="340"/>
        </w:trPr>
        <w:tc>
          <w:tcPr>
            <w:tcW w:w="852" w:type="dxa"/>
          </w:tcPr>
          <w:p w:rsidR="001D5D39" w:rsidRPr="001D5D39" w:rsidRDefault="001D5D39" w:rsidP="006A3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26</w:t>
            </w:r>
            <w:r w:rsidR="0037395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</w:tbl>
    <w:p w:rsidR="006A3A03" w:rsidRDefault="006A3A03" w:rsidP="00B00E7A">
      <w:pPr>
        <w:widowControl w:val="0"/>
        <w:suppressAutoHyphens/>
        <w:spacing w:after="0" w:line="240" w:lineRule="auto"/>
        <w:ind w:right="-8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6A3A03" w:rsidRDefault="006A3A03" w:rsidP="00B00E7A">
      <w:pPr>
        <w:widowControl w:val="0"/>
        <w:suppressAutoHyphens/>
        <w:spacing w:after="0" w:line="240" w:lineRule="auto"/>
        <w:ind w:right="-8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6A3A03" w:rsidRDefault="006A3A03" w:rsidP="00B00E7A">
      <w:pPr>
        <w:widowControl w:val="0"/>
        <w:suppressAutoHyphens/>
        <w:spacing w:after="0" w:line="240" w:lineRule="auto"/>
        <w:ind w:right="-8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6A3A03" w:rsidRDefault="006A3A03" w:rsidP="00B00E7A">
      <w:pPr>
        <w:widowControl w:val="0"/>
        <w:suppressAutoHyphens/>
        <w:spacing w:after="0" w:line="240" w:lineRule="auto"/>
        <w:ind w:right="-8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B" w:rsidRDefault="0041554B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62" w:rsidRDefault="008C2362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39" w:rsidRPr="00485517" w:rsidRDefault="001D5D39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 (2 </w:t>
      </w:r>
      <w:r w:rsidRPr="00485517">
        <w:rPr>
          <w:rFonts w:ascii="Times New Roman" w:hAnsi="Times New Roman"/>
          <w:b/>
          <w:sz w:val="24"/>
          <w:szCs w:val="24"/>
        </w:rPr>
        <w:t>год обучения)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361"/>
        <w:gridCol w:w="993"/>
        <w:gridCol w:w="1007"/>
        <w:gridCol w:w="852"/>
      </w:tblGrid>
      <w:tr w:rsidR="001D5D39" w:rsidRPr="008A521E" w:rsidTr="001D5D39">
        <w:trPr>
          <w:trHeight w:val="456"/>
        </w:trPr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61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8551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Прак</w:t>
            </w:r>
            <w:proofErr w:type="spellEnd"/>
            <w:r w:rsidRPr="0048551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-тика</w:t>
            </w:r>
            <w:proofErr w:type="gramEnd"/>
          </w:p>
        </w:tc>
      </w:tr>
      <w:tr w:rsidR="001D5D39" w:rsidRPr="008A521E" w:rsidTr="001D5D39">
        <w:trPr>
          <w:trHeight w:val="456"/>
        </w:trPr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Вводное занятие</w:t>
            </w:r>
          </w:p>
        </w:tc>
        <w:tc>
          <w:tcPr>
            <w:tcW w:w="993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993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39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</w:t>
            </w:r>
            <w:r w:rsidR="0037395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61" w:type="dxa"/>
          </w:tcPr>
          <w:p w:rsidR="001D5D39" w:rsidRDefault="00C64989" w:rsidP="00C649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– наше богатство.</w:t>
            </w:r>
          </w:p>
        </w:tc>
        <w:tc>
          <w:tcPr>
            <w:tcW w:w="993" w:type="dxa"/>
          </w:tcPr>
          <w:p w:rsidR="001D5D39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D5D39" w:rsidRPr="00C6498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61" w:type="dxa"/>
          </w:tcPr>
          <w:p w:rsidR="001D5D39" w:rsidRDefault="00C64989" w:rsidP="00C64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семян и плодов растений «В подводном царстве»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D5D39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61" w:type="dxa"/>
          </w:tcPr>
          <w:p w:rsidR="001D5D39" w:rsidRDefault="00C64989" w:rsidP="00C64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животных из шишек.  </w:t>
            </w:r>
          </w:p>
        </w:tc>
        <w:tc>
          <w:tcPr>
            <w:tcW w:w="993" w:type="dxa"/>
          </w:tcPr>
          <w:p w:rsidR="001D5D39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D5D39" w:rsidRPr="00C6498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61" w:type="dxa"/>
          </w:tcPr>
          <w:p w:rsidR="001D5D39" w:rsidRDefault="00C64989" w:rsidP="00C64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семян на диске, картоне и бутылке.</w:t>
            </w:r>
          </w:p>
        </w:tc>
        <w:tc>
          <w:tcPr>
            <w:tcW w:w="993" w:type="dxa"/>
          </w:tcPr>
          <w:p w:rsidR="001D5D39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D5D39" w:rsidRPr="00C6498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C64989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C64989" w:rsidRDefault="001D5D39" w:rsidP="00C64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1D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Поделки из ненужных вещей</w:t>
            </w:r>
          </w:p>
        </w:tc>
        <w:tc>
          <w:tcPr>
            <w:tcW w:w="993" w:type="dxa"/>
          </w:tcPr>
          <w:p w:rsidR="001D5D39" w:rsidRPr="00C55921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Pr="00C55921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Pr="00C55921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C5592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61" w:type="dxa"/>
          </w:tcPr>
          <w:p w:rsidR="001D5D39" w:rsidRPr="00C64989" w:rsidRDefault="00C64989" w:rsidP="00C649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свалки-для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смекалки»</w:t>
            </w:r>
          </w:p>
        </w:tc>
        <w:tc>
          <w:tcPr>
            <w:tcW w:w="993" w:type="dxa"/>
          </w:tcPr>
          <w:p w:rsidR="001D5D3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559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61" w:type="dxa"/>
          </w:tcPr>
          <w:p w:rsidR="001D5D39" w:rsidRDefault="00C64989" w:rsidP="00C64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изготовление поделок из пластиковых стаканчиков, картонных коробок, фантиков, бутылочных крышек и др</w:t>
            </w:r>
            <w:r w:rsidR="00C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D5D3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D5D3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559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61" w:type="dxa"/>
          </w:tcPr>
          <w:p w:rsidR="001D5D39" w:rsidRDefault="00C64989" w:rsidP="00C64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изделий: фоторамки из палочек для мороженого «Вазочка из трубочек»</w:t>
            </w:r>
          </w:p>
        </w:tc>
        <w:tc>
          <w:tcPr>
            <w:tcW w:w="993" w:type="dxa"/>
          </w:tcPr>
          <w:p w:rsidR="001D5D3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C55921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559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64989" w:rsidRPr="00C55921" w:rsidTr="001D5D39">
        <w:trPr>
          <w:trHeight w:val="340"/>
        </w:trPr>
        <w:tc>
          <w:tcPr>
            <w:tcW w:w="852" w:type="dxa"/>
          </w:tcPr>
          <w:p w:rsidR="00C6498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61" w:type="dxa"/>
          </w:tcPr>
          <w:p w:rsidR="00C64989" w:rsidRPr="00FD472F" w:rsidRDefault="00C64989" w:rsidP="00C64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из носка.</w:t>
            </w:r>
          </w:p>
        </w:tc>
        <w:tc>
          <w:tcPr>
            <w:tcW w:w="993" w:type="dxa"/>
          </w:tcPr>
          <w:p w:rsidR="00C6498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6498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64989" w:rsidRPr="00C55921" w:rsidRDefault="00C6498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559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C55921" w:rsidP="00C5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Пластинография</w:t>
            </w:r>
            <w:proofErr w:type="spellEnd"/>
          </w:p>
        </w:tc>
        <w:tc>
          <w:tcPr>
            <w:tcW w:w="993" w:type="dxa"/>
          </w:tcPr>
          <w:p w:rsidR="001D5D39" w:rsidRPr="00C55921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Pr="00C55921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Pr="00C55921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C5592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61" w:type="dxa"/>
          </w:tcPr>
          <w:p w:rsidR="001D5D39" w:rsidRPr="0041554B" w:rsidRDefault="00FD472F" w:rsidP="0041554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пластилином. </w:t>
            </w:r>
            <w:r w:rsidR="00C6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его виды»</w:t>
            </w:r>
          </w:p>
        </w:tc>
        <w:tc>
          <w:tcPr>
            <w:tcW w:w="993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559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61" w:type="dxa"/>
          </w:tcPr>
          <w:p w:rsidR="001D5D39" w:rsidRPr="006A3A03" w:rsidRDefault="00C64989" w:rsidP="00C55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дизайна и форм посуды разных народов и времен.</w:t>
            </w:r>
          </w:p>
        </w:tc>
        <w:tc>
          <w:tcPr>
            <w:tcW w:w="993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61" w:type="dxa"/>
          </w:tcPr>
          <w:p w:rsidR="001D5D39" w:rsidRPr="006A3A03" w:rsidRDefault="00C55921" w:rsidP="00C55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аппликация «Яблоко на ветке»</w:t>
            </w:r>
          </w:p>
        </w:tc>
        <w:tc>
          <w:tcPr>
            <w:tcW w:w="993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55921" w:rsidRPr="00C55921" w:rsidTr="001D5D39">
        <w:trPr>
          <w:trHeight w:val="340"/>
        </w:trPr>
        <w:tc>
          <w:tcPr>
            <w:tcW w:w="852" w:type="dxa"/>
          </w:tcPr>
          <w:p w:rsidR="00C55921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61" w:type="dxa"/>
          </w:tcPr>
          <w:p w:rsidR="00C55921" w:rsidRPr="00FD472F" w:rsidRDefault="00C55921" w:rsidP="00C55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декоративной посуды.</w:t>
            </w:r>
          </w:p>
        </w:tc>
        <w:tc>
          <w:tcPr>
            <w:tcW w:w="993" w:type="dxa"/>
          </w:tcPr>
          <w:p w:rsidR="00C55921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55921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55921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993" w:type="dxa"/>
          </w:tcPr>
          <w:p w:rsidR="001D5D39" w:rsidRPr="00C55921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Pr="00C55921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Pr="00C55921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C5592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61" w:type="dxa"/>
          </w:tcPr>
          <w:p w:rsidR="001D5D39" w:rsidRPr="0041554B" w:rsidRDefault="00FD472F" w:rsidP="00C559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ОРИГАМИ. Основные схемы складывания бумаги в оригами. </w:t>
            </w:r>
          </w:p>
        </w:tc>
        <w:tc>
          <w:tcPr>
            <w:tcW w:w="993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61" w:type="dxa"/>
          </w:tcPr>
          <w:p w:rsidR="001D5D39" w:rsidRPr="006A3A03" w:rsidRDefault="00C55921" w:rsidP="00C55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 способы трансформации сложенных фигурок (сгибание, проглаживание, выворачивание, раскрывание, сплющивание…).</w:t>
            </w:r>
          </w:p>
        </w:tc>
        <w:tc>
          <w:tcPr>
            <w:tcW w:w="993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361" w:type="dxa"/>
          </w:tcPr>
          <w:p w:rsidR="001D5D39" w:rsidRPr="006A3A03" w:rsidRDefault="00C55921" w:rsidP="00C55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 моделирование   из бумаги путем складывания. Цвето</w:t>
            </w:r>
            <w:proofErr w:type="gram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георгин</w:t>
            </w:r>
          </w:p>
        </w:tc>
        <w:tc>
          <w:tcPr>
            <w:tcW w:w="993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D5D39" w:rsidRPr="00C55921" w:rsidTr="001D5D39">
        <w:trPr>
          <w:trHeight w:val="340"/>
        </w:trPr>
        <w:tc>
          <w:tcPr>
            <w:tcW w:w="852" w:type="dxa"/>
          </w:tcPr>
          <w:p w:rsidR="001D5D39" w:rsidRPr="00062453" w:rsidRDefault="0041554B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361" w:type="dxa"/>
          </w:tcPr>
          <w:p w:rsidR="001D5D39" w:rsidRPr="0041554B" w:rsidRDefault="00C55921" w:rsidP="0041554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коллективная работа оформление панно  «Поляна», «Новогодняя игрушка «Фонарик».</w:t>
            </w:r>
          </w:p>
        </w:tc>
        <w:tc>
          <w:tcPr>
            <w:tcW w:w="993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C55921" w:rsidRDefault="00C55921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Default="00C6717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Default="00C6717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22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</w:tbl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54B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D39" w:rsidRPr="00485517" w:rsidRDefault="0041554B" w:rsidP="001D5D39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</w:t>
      </w:r>
      <w:r w:rsidR="00B5633F">
        <w:rPr>
          <w:rFonts w:ascii="Times New Roman" w:hAnsi="Times New Roman"/>
          <w:b/>
          <w:sz w:val="24"/>
          <w:szCs w:val="24"/>
        </w:rPr>
        <w:t>ический план  (3</w:t>
      </w:r>
      <w:r w:rsidR="001D5D39" w:rsidRPr="00485517">
        <w:rPr>
          <w:rFonts w:ascii="Times New Roman" w:hAnsi="Times New Roman"/>
          <w:b/>
          <w:sz w:val="24"/>
          <w:szCs w:val="24"/>
        </w:rPr>
        <w:t>год обучения)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361"/>
        <w:gridCol w:w="993"/>
        <w:gridCol w:w="1007"/>
        <w:gridCol w:w="852"/>
      </w:tblGrid>
      <w:tr w:rsidR="001D5D39" w:rsidRPr="008A521E" w:rsidTr="001D5D39">
        <w:trPr>
          <w:trHeight w:val="456"/>
        </w:trPr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61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8551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Прак</w:t>
            </w:r>
            <w:proofErr w:type="spellEnd"/>
            <w:r w:rsidRPr="0048551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-тика</w:t>
            </w:r>
            <w:proofErr w:type="gramEnd"/>
          </w:p>
        </w:tc>
      </w:tr>
      <w:tr w:rsidR="001D5D39" w:rsidRPr="008A521E" w:rsidTr="001D5D39">
        <w:trPr>
          <w:trHeight w:val="456"/>
        </w:trPr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Вводное занятие</w:t>
            </w:r>
          </w:p>
        </w:tc>
        <w:tc>
          <w:tcPr>
            <w:tcW w:w="993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993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61" w:type="dxa"/>
          </w:tcPr>
          <w:p w:rsidR="001D5D39" w:rsidRDefault="00FD472F" w:rsidP="0041554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Волшебство леса или лес как творческая кладовая. </w:t>
            </w:r>
          </w:p>
        </w:tc>
        <w:tc>
          <w:tcPr>
            <w:tcW w:w="993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56B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61" w:type="dxa"/>
          </w:tcPr>
          <w:p w:rsidR="001D5D39" w:rsidRDefault="0041554B" w:rsidP="004155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и хранения материала.</w:t>
            </w:r>
          </w:p>
        </w:tc>
        <w:tc>
          <w:tcPr>
            <w:tcW w:w="993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56B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61" w:type="dxa"/>
          </w:tcPr>
          <w:p w:rsidR="001D5D39" w:rsidRDefault="0041554B" w:rsidP="004155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пришкольный парк для сбора материала.</w:t>
            </w:r>
          </w:p>
        </w:tc>
        <w:tc>
          <w:tcPr>
            <w:tcW w:w="993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D5D39" w:rsidRPr="00256B1B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56B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61" w:type="dxa"/>
          </w:tcPr>
          <w:p w:rsidR="001D5D39" w:rsidRDefault="0041554B" w:rsidP="004155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поделок </w:t>
            </w:r>
            <w:proofErr w:type="gram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кленовых </w:t>
            </w:r>
            <w:proofErr w:type="spell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парашутиков</w:t>
            </w:r>
            <w:proofErr w:type="spellEnd"/>
          </w:p>
        </w:tc>
        <w:tc>
          <w:tcPr>
            <w:tcW w:w="993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D5D39" w:rsidRPr="00256B1B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56B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41554B" w:rsidRPr="008A521E" w:rsidTr="001D5D39">
        <w:trPr>
          <w:trHeight w:val="340"/>
        </w:trPr>
        <w:tc>
          <w:tcPr>
            <w:tcW w:w="852" w:type="dxa"/>
          </w:tcPr>
          <w:p w:rsidR="0041554B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61" w:type="dxa"/>
          </w:tcPr>
          <w:p w:rsidR="0041554B" w:rsidRPr="00FD472F" w:rsidRDefault="0041554B" w:rsidP="0025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изготовления цветов из семян и косточек на свободную тему.</w:t>
            </w:r>
          </w:p>
        </w:tc>
        <w:tc>
          <w:tcPr>
            <w:tcW w:w="993" w:type="dxa"/>
          </w:tcPr>
          <w:p w:rsidR="0041554B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41554B" w:rsidRPr="00256B1B" w:rsidRDefault="0041554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1554B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56B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Изонить</w:t>
            </w:r>
            <w:proofErr w:type="spellEnd"/>
          </w:p>
        </w:tc>
        <w:tc>
          <w:tcPr>
            <w:tcW w:w="993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61" w:type="dxa"/>
          </w:tcPr>
          <w:p w:rsidR="001D5D39" w:rsidRPr="008C2362" w:rsidRDefault="00256B1B" w:rsidP="008C23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56B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61" w:type="dxa"/>
          </w:tcPr>
          <w:p w:rsidR="001D5D39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декоративной картин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подарка</w:t>
            </w:r>
            <w:r w:rsidR="008C2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технике </w:t>
            </w:r>
            <w:proofErr w:type="spellStart"/>
            <w:r w:rsidRPr="00F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изонить</w:t>
            </w:r>
            <w:proofErr w:type="spellEnd"/>
            <w:r w:rsidRPr="00F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56B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салфетками</w:t>
            </w:r>
          </w:p>
        </w:tc>
        <w:tc>
          <w:tcPr>
            <w:tcW w:w="993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61" w:type="dxa"/>
          </w:tcPr>
          <w:p w:rsidR="00256B1B" w:rsidRDefault="00FD472F" w:rsidP="00FD47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создания аппликаций  из салфеток. </w:t>
            </w:r>
          </w:p>
          <w:p w:rsidR="001D5D39" w:rsidRPr="00256B1B" w:rsidRDefault="00FD472F" w:rsidP="00FD47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 цветовой гаммы. </w:t>
            </w:r>
          </w:p>
        </w:tc>
        <w:tc>
          <w:tcPr>
            <w:tcW w:w="993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56B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61" w:type="dxa"/>
          </w:tcPr>
          <w:p w:rsidR="001D5D39" w:rsidRPr="006A3A03" w:rsidRDefault="00256B1B" w:rsidP="0025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поделки-аппликации из салфеток «Красавица сова» «Веточка рябины»,</w:t>
            </w:r>
            <w:r w:rsidR="0037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ромашки»</w:t>
            </w:r>
          </w:p>
        </w:tc>
        <w:tc>
          <w:tcPr>
            <w:tcW w:w="993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256B1B" w:rsidRDefault="00256B1B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56B1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1D5D39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1D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Объемные и плоскостные аппликации</w:t>
            </w:r>
          </w:p>
        </w:tc>
        <w:tc>
          <w:tcPr>
            <w:tcW w:w="993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Default="00CF45FD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61" w:type="dxa"/>
          </w:tcPr>
          <w:p w:rsidR="001D5D39" w:rsidRPr="00062453" w:rsidRDefault="00FD472F" w:rsidP="00256B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удивительных вещей нас окружает. </w:t>
            </w:r>
          </w:p>
        </w:tc>
        <w:tc>
          <w:tcPr>
            <w:tcW w:w="993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B6C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61" w:type="dxa"/>
          </w:tcPr>
          <w:p w:rsidR="001D5D39" w:rsidRPr="006A3A03" w:rsidRDefault="00062453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6B1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озаики  из ватных комочков.</w:t>
            </w:r>
          </w:p>
        </w:tc>
        <w:tc>
          <w:tcPr>
            <w:tcW w:w="993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D5D39" w:rsidRPr="006B6C77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B6C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361" w:type="dxa"/>
          </w:tcPr>
          <w:p w:rsidR="001D5D39" w:rsidRPr="006A3A03" w:rsidRDefault="00256B1B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из яичной скорлупы «Отважный кораблик»</w:t>
            </w:r>
          </w:p>
        </w:tc>
        <w:tc>
          <w:tcPr>
            <w:tcW w:w="993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B6C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D5D39" w:rsidRPr="008A521E" w:rsidTr="001D5D39">
        <w:trPr>
          <w:trHeight w:val="421"/>
        </w:trPr>
        <w:tc>
          <w:tcPr>
            <w:tcW w:w="852" w:type="dxa"/>
          </w:tcPr>
          <w:p w:rsidR="001D5D39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361" w:type="dxa"/>
          </w:tcPr>
          <w:p w:rsidR="001D5D39" w:rsidRPr="00062453" w:rsidRDefault="00256B1B" w:rsidP="000624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аппликации «На дне морском» </w:t>
            </w:r>
          </w:p>
        </w:tc>
        <w:tc>
          <w:tcPr>
            <w:tcW w:w="993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D5D39" w:rsidRPr="006B6C77" w:rsidRDefault="00062453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B6C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D5D39" w:rsidRPr="008A521E" w:rsidTr="001D5D39">
        <w:trPr>
          <w:trHeight w:val="340"/>
        </w:trPr>
        <w:tc>
          <w:tcPr>
            <w:tcW w:w="852" w:type="dxa"/>
          </w:tcPr>
          <w:p w:rsidR="001D5D39" w:rsidRPr="00485517" w:rsidRDefault="001D5D39" w:rsidP="001D5D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1D5D39" w:rsidRPr="006A3A03" w:rsidRDefault="001D5D39" w:rsidP="001D5D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</w:tcPr>
          <w:p w:rsidR="001D5D39" w:rsidRDefault="001D5D3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1D5D39" w:rsidRDefault="00C67179" w:rsidP="001D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1D5D39" w:rsidRDefault="00C67179" w:rsidP="001D5D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22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</w:tbl>
    <w:p w:rsidR="001D5D39" w:rsidRDefault="001D5D39" w:rsidP="001D5D39">
      <w:pPr>
        <w:widowControl w:val="0"/>
        <w:suppressAutoHyphens/>
        <w:spacing w:after="0" w:line="240" w:lineRule="auto"/>
        <w:ind w:right="-8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E7A" w:rsidRPr="00B00E7A" w:rsidRDefault="00B00E7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E7A" w:rsidRDefault="00B00E7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62" w:rsidRDefault="008C2362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3F" w:rsidRPr="00485517" w:rsidRDefault="00B5633F" w:rsidP="00B5633F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 (4 </w:t>
      </w:r>
      <w:r w:rsidRPr="00485517">
        <w:rPr>
          <w:rFonts w:ascii="Times New Roman" w:hAnsi="Times New Roman"/>
          <w:b/>
          <w:sz w:val="24"/>
          <w:szCs w:val="24"/>
        </w:rPr>
        <w:t>год обучения)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361"/>
        <w:gridCol w:w="993"/>
        <w:gridCol w:w="1007"/>
        <w:gridCol w:w="852"/>
      </w:tblGrid>
      <w:tr w:rsidR="00B5633F" w:rsidRPr="008A521E" w:rsidTr="007F20E6">
        <w:trPr>
          <w:trHeight w:val="456"/>
        </w:trPr>
        <w:tc>
          <w:tcPr>
            <w:tcW w:w="852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61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1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2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8551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Прак</w:t>
            </w:r>
            <w:proofErr w:type="spellEnd"/>
            <w:r w:rsidRPr="0048551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-тика</w:t>
            </w:r>
            <w:proofErr w:type="gramEnd"/>
          </w:p>
        </w:tc>
      </w:tr>
      <w:tr w:rsidR="00B5633F" w:rsidRPr="008A521E" w:rsidTr="007F20E6">
        <w:trPr>
          <w:trHeight w:val="456"/>
        </w:trPr>
        <w:tc>
          <w:tcPr>
            <w:tcW w:w="852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B5633F" w:rsidRPr="006A3A03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Вводное занятие</w:t>
            </w:r>
          </w:p>
        </w:tc>
        <w:tc>
          <w:tcPr>
            <w:tcW w:w="993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B5633F" w:rsidRPr="006A3A03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A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993" w:type="dxa"/>
          </w:tcPr>
          <w:p w:rsidR="00B5633F" w:rsidRPr="006A3A03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B5633F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61" w:type="dxa"/>
          </w:tcPr>
          <w:p w:rsidR="00B5633F" w:rsidRPr="00062453" w:rsidRDefault="00062453" w:rsidP="000624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природного материала.</w:t>
            </w:r>
          </w:p>
        </w:tc>
        <w:tc>
          <w:tcPr>
            <w:tcW w:w="993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6245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61" w:type="dxa"/>
          </w:tcPr>
          <w:p w:rsidR="00B5633F" w:rsidRDefault="00062453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засушивания растений. Технология изготовления поделок из бересты, шишек, сучков, желудей.</w:t>
            </w:r>
          </w:p>
        </w:tc>
        <w:tc>
          <w:tcPr>
            <w:tcW w:w="993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B5633F" w:rsidRPr="00062453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6245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61" w:type="dxa"/>
          </w:tcPr>
          <w:p w:rsidR="00B5633F" w:rsidRDefault="00062453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Изготовление: панно «Кошка»</w:t>
            </w:r>
            <w:r w:rsidRPr="00F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Собака»</w:t>
            </w:r>
            <w:proofErr w:type="gramStart"/>
            <w:r w:rsidRPr="00F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proofErr w:type="spellEnd"/>
            <w:r w:rsidRPr="00FD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«Сова» и др. по выбору.</w:t>
            </w:r>
          </w:p>
        </w:tc>
        <w:tc>
          <w:tcPr>
            <w:tcW w:w="993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B5633F" w:rsidRPr="00062453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6245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B5633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B5633F" w:rsidRPr="006A3A03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B56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B56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6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Квилинг</w:t>
            </w:r>
            <w:proofErr w:type="spellEnd"/>
          </w:p>
        </w:tc>
        <w:tc>
          <w:tcPr>
            <w:tcW w:w="993" w:type="dxa"/>
          </w:tcPr>
          <w:p w:rsidR="00B5633F" w:rsidRPr="006A3A03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B5633F" w:rsidRDefault="00CF45FD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B5633F" w:rsidRDefault="00CF45FD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61" w:type="dxa"/>
          </w:tcPr>
          <w:p w:rsidR="00B5633F" w:rsidRPr="00062453" w:rsidRDefault="00062453" w:rsidP="000624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D472F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вилинг</w:t>
            </w:r>
            <w:proofErr w:type="spellEnd"/>
            <w:r w:rsidR="00FD472F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</w:tcPr>
          <w:p w:rsidR="00B5633F" w:rsidRPr="00062453" w:rsidRDefault="006B6C77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B5633F" w:rsidRPr="00062453" w:rsidRDefault="006B6C77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6245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61" w:type="dxa"/>
          </w:tcPr>
          <w:p w:rsidR="00B5633F" w:rsidRDefault="00062453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основн</w:t>
            </w:r>
            <w:r w:rsidR="00F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фигур  для создания поделок 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(рол, ромб, стрела и т.д.)</w:t>
            </w:r>
          </w:p>
        </w:tc>
        <w:tc>
          <w:tcPr>
            <w:tcW w:w="993" w:type="dxa"/>
          </w:tcPr>
          <w:p w:rsidR="00B5633F" w:rsidRPr="00062453" w:rsidRDefault="006B6C77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B5633F" w:rsidRPr="00062453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6245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062453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61" w:type="dxa"/>
          </w:tcPr>
          <w:p w:rsidR="00B5633F" w:rsidRDefault="00062453" w:rsidP="000624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открыток  в технике  </w:t>
            </w:r>
            <w:proofErr w:type="spell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выбору).</w:t>
            </w:r>
          </w:p>
        </w:tc>
        <w:tc>
          <w:tcPr>
            <w:tcW w:w="993" w:type="dxa"/>
          </w:tcPr>
          <w:p w:rsidR="00B5633F" w:rsidRPr="00062453" w:rsidRDefault="006B6C77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B5633F" w:rsidRPr="00062453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633F" w:rsidRPr="00062453" w:rsidRDefault="00062453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6245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B5633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B5633F" w:rsidRPr="006A3A03" w:rsidRDefault="00B5633F" w:rsidP="00B56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B56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Рукоделие из ниток</w:t>
            </w:r>
          </w:p>
        </w:tc>
        <w:tc>
          <w:tcPr>
            <w:tcW w:w="993" w:type="dxa"/>
          </w:tcPr>
          <w:p w:rsidR="00B5633F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B5633F" w:rsidRDefault="00CF45FD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B5633F" w:rsidRDefault="00CF45FD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F87CA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61" w:type="dxa"/>
          </w:tcPr>
          <w:p w:rsidR="00B5633F" w:rsidRPr="00F87CAF" w:rsidRDefault="00FD472F" w:rsidP="00F87CA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аппликаций из нарезанных ниток. </w:t>
            </w:r>
          </w:p>
        </w:tc>
        <w:tc>
          <w:tcPr>
            <w:tcW w:w="993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CA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F87CA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61" w:type="dxa"/>
          </w:tcPr>
          <w:p w:rsidR="00B5633F" w:rsidRPr="006A3A03" w:rsidRDefault="00F87CAF" w:rsidP="00F87C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из помпонов.</w:t>
            </w:r>
          </w:p>
        </w:tc>
        <w:tc>
          <w:tcPr>
            <w:tcW w:w="993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CA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F87CA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61" w:type="dxa"/>
          </w:tcPr>
          <w:p w:rsidR="00B5633F" w:rsidRPr="006A3A03" w:rsidRDefault="00F87CAF" w:rsidP="00F87C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коллективной  работы «Корзина с цветами»</w:t>
            </w:r>
          </w:p>
        </w:tc>
        <w:tc>
          <w:tcPr>
            <w:tcW w:w="993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CA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B5633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B5633F" w:rsidRPr="006A3A03" w:rsidRDefault="00B5633F" w:rsidP="00B56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Pr="00B56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салфетками</w:t>
            </w:r>
          </w:p>
        </w:tc>
        <w:tc>
          <w:tcPr>
            <w:tcW w:w="993" w:type="dxa"/>
          </w:tcPr>
          <w:p w:rsidR="00B5633F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B5633F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B5633F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F87CA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61" w:type="dxa"/>
          </w:tcPr>
          <w:p w:rsidR="00B5633F" w:rsidRPr="00F87CAF" w:rsidRDefault="00F87CAF" w:rsidP="00F87CA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472F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иды и разновидности салфеток. </w:t>
            </w:r>
          </w:p>
        </w:tc>
        <w:tc>
          <w:tcPr>
            <w:tcW w:w="993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CA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F87CA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61" w:type="dxa"/>
          </w:tcPr>
          <w:p w:rsidR="00B5633F" w:rsidRPr="006A3A03" w:rsidRDefault="00F87CAF" w:rsidP="00F87C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орнаментов на салфетках.</w:t>
            </w:r>
          </w:p>
        </w:tc>
        <w:tc>
          <w:tcPr>
            <w:tcW w:w="993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CA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062453" w:rsidRDefault="00F87CA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361" w:type="dxa"/>
          </w:tcPr>
          <w:p w:rsidR="00B5633F" w:rsidRPr="006A3A03" w:rsidRDefault="00F87CAF" w:rsidP="00F87C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аппликации из салфеток «Ромашка»,</w:t>
            </w:r>
          </w:p>
        </w:tc>
        <w:tc>
          <w:tcPr>
            <w:tcW w:w="993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B5633F" w:rsidRPr="00F87CAF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CA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5633F" w:rsidRPr="008A521E" w:rsidTr="007F20E6">
        <w:trPr>
          <w:trHeight w:val="421"/>
        </w:trPr>
        <w:tc>
          <w:tcPr>
            <w:tcW w:w="852" w:type="dxa"/>
          </w:tcPr>
          <w:p w:rsidR="00B5633F" w:rsidRPr="00062453" w:rsidRDefault="00F87CAF" w:rsidP="00062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361" w:type="dxa"/>
          </w:tcPr>
          <w:p w:rsidR="00B5633F" w:rsidRPr="00F87CAF" w:rsidRDefault="00F87CAF" w:rsidP="00F87CA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аппликации в технике торцевание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B5633F" w:rsidRPr="00F87CAF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5633F" w:rsidRPr="00F87CAF" w:rsidRDefault="00F87CAF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CA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5633F" w:rsidRPr="008A521E" w:rsidTr="007F20E6">
        <w:trPr>
          <w:trHeight w:val="340"/>
        </w:trPr>
        <w:tc>
          <w:tcPr>
            <w:tcW w:w="852" w:type="dxa"/>
          </w:tcPr>
          <w:p w:rsidR="00B5633F" w:rsidRPr="00485517" w:rsidRDefault="00B5633F" w:rsidP="007F20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B5633F" w:rsidRPr="006A3A03" w:rsidRDefault="00B5633F" w:rsidP="007F2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</w:tcPr>
          <w:p w:rsidR="00B5633F" w:rsidRDefault="00B5633F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07" w:type="dxa"/>
          </w:tcPr>
          <w:p w:rsidR="00B5633F" w:rsidRDefault="004800C1" w:rsidP="007F2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B6C7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2" w:type="dxa"/>
          </w:tcPr>
          <w:p w:rsidR="00B5633F" w:rsidRDefault="004800C1" w:rsidP="007F2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22</w:t>
            </w:r>
            <w:r w:rsidR="006B6C7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</w:t>
            </w:r>
          </w:p>
        </w:tc>
      </w:tr>
    </w:tbl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BA" w:rsidRPr="00B00E7A" w:rsidRDefault="00877FB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E7A" w:rsidRPr="00B00E7A" w:rsidRDefault="00B00E7A" w:rsidP="00B00E7A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5633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33F" w:rsidRDefault="00B5633F" w:rsidP="00B5633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AF" w:rsidRDefault="00F87CAF" w:rsidP="00B5633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AF" w:rsidRDefault="00F87CAF" w:rsidP="00B5633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BA" w:rsidRDefault="00877FBA" w:rsidP="00B00E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37395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по темам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 обучения.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1.Вводное занятие.(1ч.)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рабочее место. Какие инструменты и материалы, нам понадобятся.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приемы работы с ножницами. Т.Б. Правила поведения.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2.Работа с природным материалом (7ч.)</w:t>
      </w:r>
    </w:p>
    <w:p w:rsidR="001110B9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Т.Б. Инструменты. Как подготовить и хранить природные материалы. Подбор материала, заготовки. Правила работы с природным материалом и правила безопасности при работе с острыми, режущими инструментами, клеем и лаком.  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Практика-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парк около школы  по сбору материала.. Сбор и заготовка природного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деталей. Аппликация из природного материала, составление букетов и декоративных композиций: Аппликация из листьев «Стрекоза»,</w:t>
      </w:r>
      <w:r w:rsid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«Бабочка». 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работ в рамки. 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3.Пластинография.(7ч.)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Теория-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Т.Б.История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пластилина. Формы и методы работы с пластилином: торцевание, рисование  пластилиновыми жгутиками, лентами, обратная мозаика на прозрачной основе. Как подобрать композицию. Как подобрать форму. Расположение композиции на картоне.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 и декорирование изделий. Выпуклая аппликация из пластилина  «Цветы для мамы» Рисование пластилином на свободную тему.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4.Работа из бросового материала.(6ч.)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Т.Б.Беседа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«Будь природе другом» Техника и методы работы с природным материалом.</w:t>
      </w:r>
    </w:p>
    <w:p w:rsidR="00B00E7A" w:rsidRPr="00B00E7A" w:rsidRDefault="001110B9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Практика-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поделок из бросового материала.</w:t>
      </w:r>
    </w:p>
    <w:p w:rsidR="00B00E7A" w:rsidRPr="00B00E7A" w:rsidRDefault="00B00E7A" w:rsidP="00B00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игрушек из прямоугольных коробок («А</w:t>
      </w:r>
      <w:r w:rsidR="001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втомобиль», «Робот», «Домик»). </w:t>
      </w: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из пластмассовых бутылок («Ракета», «Фонарик», «Пингвин», «Дед Мороз», «Цветы», «Ваза») Изготовление аппликации из пуговиц на свободную тему.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5.Бумагопластика.(7ч.)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Инструменты. Повторение Т.Б, Беседа: Удивительный мир бумаги.  История создания бумаги. Формы и методы работы с бумагой. Для чего нужна бумага человеку. 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композиций:«Яблоко»«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Солнышко-цветок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»Создание поздравительной открытки. Мозаика из обрывных кусочков бумаги на свободную тему.  Складывание гармошкой. Объёмные  игрушки. Демонстрация игрушек сделанных из бумаги.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6.Работа из крупы макаронных изделий  (6ч.)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Повторение Т.Б. Беседа: Макароны и крупы как материал для декоративного творчества. История создания макарон и круп. Разновидность круп и макарон. Демонстрация фото изготовленных поделок. Подбор форм и создание композиции. Разновидность грибов. Демонстрация грибов фото. Характер и настроение композиции. Подбор крупы. Демонстрация 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пейзаже.</w:t>
      </w:r>
    </w:p>
    <w:p w:rsidR="00B00E7A" w:rsidRPr="001110B9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Практика-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Снежинки из макарон. Аппликация из круп и макаронных изделий «Вкусный гриб» Создание композиции на свободную тему. Создание композиции (Зимний пейзаж).  </w:t>
      </w:r>
      <w:r w:rsidR="00B0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Вводное занятие.(1ч.)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поведению  учащихся  во время занятия. Соблюдение  порядка на рабочем месте Соблюдение правил по Т.</w:t>
      </w:r>
      <w:proofErr w:type="gramStart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End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материалы для работы нам понадобятся.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Работа с природным материалом.(5ч.)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и приспособления. Правила заготовок природного материала Сбор и хранение природного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Лес – наше богатство. Слайдовая презентация и фотоколлаж. 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Практика-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из семян и плодов растений «В подводном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царстве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из шишек.  Аппликация из семян на диске, картоне и бутылке. Аппликация из манки по заданному сюжету. Коллективная работа. Изделие из шишек. «Корзина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Поделки из ненужных вещей. (9ч.)</w:t>
      </w:r>
    </w:p>
    <w:p w:rsidR="00B00E7A" w:rsidRPr="00B00E7A" w:rsidRDefault="001110B9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Теория-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свалки-для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смекалки. Знакомство с инструментами. Повторение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Т.Б.Технология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изготовление поделок из пластиковых стаканчиков, картонных коробок, фантиков, бутылочных крышек и </w:t>
      </w:r>
      <w:proofErr w:type="spellStart"/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изделий: фоторамки из палочек для мороженого «Вазочка из трубочек» ,Украшения для цветка, Изготовление игрушек из носка.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spellStart"/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Пластинография</w:t>
      </w:r>
      <w:proofErr w:type="spellEnd"/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(9ч.)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</w:t>
      </w:r>
      <w:proofErr w:type="spellStart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Т.Б.Методы</w:t>
      </w:r>
      <w:proofErr w:type="spellEnd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работы с пластилином: Рисование пластилином. Многослойное процарапывание. Знакомство детей с видом работы с пластилином « Рельеф и его виды» Демонстрация дизайна и форм посуды разных народов и времен. Для чего нужна посуда человеку.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Пластилиновая аппликация «Яблоко на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ветке»Создание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декоративной посуды.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spellStart"/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Бумагопластика</w:t>
      </w:r>
      <w:proofErr w:type="spellEnd"/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.(10ч.)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история возникновения  искусства ОРИГАМИ. «Удивительные превращения бумажного квадратика, или Что такое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ОРИГАМИ»Основные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работы с бумажным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листом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складывания бумаги в оригами. Приёмы и способы трансформации сложенных фигурок (сгибание, проглаживание, выворачивание, раскрывание, сплющивание…).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Художественное  моделирование   из бумаги путем складывания. Цвето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георгин. Оригами цветы.  Создание коллективная работа оформление панно  «Поляна», «Новогодняя игрушка «Фонарик».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</w:t>
      </w:r>
      <w:r w:rsidRPr="00B0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1.Вводноезанятие.(1ч.)                                                                                                                                                      </w:t>
      </w:r>
      <w:r w:rsidR="00B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Теория-</w:t>
      </w: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к поведению учащихся во время занятия. Соблюдение порядка на рабочем месте. Соблюдение правил по Т.Б. Знакомство и инструментами и </w:t>
      </w:r>
      <w:proofErr w:type="gramStart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</w:t>
      </w:r>
      <w:proofErr w:type="gramEnd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будем работать.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 Работа с природным материалом.(7ч.)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с ножницами, клеем и т.д. Правила Т.Б.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Беседа: Волшебство леса или лес как творческая кладовая. Демонстрация фото поделок. Правила сбора и хранения материала. Подбор форм и цвета для композиций. 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B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</w:t>
      </w:r>
      <w:proofErr w:type="gramStart"/>
      <w:r w:rsidR="00B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в пришкольный парк для сбора материала. Изготовление поделок </w:t>
      </w:r>
      <w:proofErr w:type="gramStart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кленовых </w:t>
      </w:r>
      <w:proofErr w:type="spellStart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парашутиков</w:t>
      </w:r>
      <w:proofErr w:type="spellEnd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0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изготовления цветов из семян и косточек на свободную тему.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3. </w:t>
      </w:r>
      <w:proofErr w:type="spellStart"/>
      <w:r w:rsidRPr="00B00E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Изонить</w:t>
      </w:r>
      <w:proofErr w:type="spellEnd"/>
      <w:r w:rsidRPr="00B00E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(10ч.)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Беседа: История создания техники  </w:t>
      </w:r>
      <w:proofErr w:type="spellStart"/>
      <w:r w:rsidR="00B00E7A"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изонить</w:t>
      </w:r>
      <w:proofErr w:type="spellEnd"/>
      <w:r w:rsidR="00B00E7A"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Гармоничные сочетания цветов. Технология  работы в  технике   «</w:t>
      </w:r>
      <w:proofErr w:type="spellStart"/>
      <w:r w:rsidR="00B00E7A"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Изонить</w:t>
      </w:r>
      <w:proofErr w:type="spellEnd"/>
      <w:r w:rsidR="00B00E7A"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Знакомство с  инструментами: карандаш, линейка, циркуль, булавка с головкой на конце, подкладка плотная. Основные приемы работы в технике </w:t>
      </w:r>
      <w:proofErr w:type="spellStart"/>
      <w:r w:rsidR="00B00E7A"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изонити</w:t>
      </w:r>
      <w:proofErr w:type="spellEnd"/>
      <w:r w:rsidR="00B00E7A"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заполнение угла. Заполнение окружности.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</w:t>
      </w:r>
      <w:proofErr w:type="gramStart"/>
      <w:r w:rsidR="00B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Изготовление декоративной картинки подарка для близкого человека в технике </w:t>
      </w:r>
      <w:proofErr w:type="spellStart"/>
      <w:r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изонить</w:t>
      </w:r>
      <w:proofErr w:type="spellEnd"/>
      <w:r w:rsidRPr="00B0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свободную тему.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Работа с салфетками. (7ч.)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Т.Б. при работе с ножницами и клеем.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создания аппликаций  из салфеток. Подбор  цветовой гаммы. 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поделки-аппликации из салфеток «Красавица сова» «Веточка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рябины»,«Цветок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ромашки»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Объемные и плоскостные аппликации.(9ч.)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Теория-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 при работе с клеем и ножницами. Правила поведения на занятиях. Беседа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удивительных вещей нас окружает. Демонстрация фото поделок из ватных палочек, ваты, скорлупы и т.д.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Создание: мозаики  из ватных комочков. Аппликации из яичной скорлупы «Отважный кораблик» Многослойной  аппликации «На дне морском» 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Вводное занятие.(1ч.)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 к поведению  учащихся во время  занятия. Соблюдение  порядка на рабочем месте.  Соблюдение правил по Т.Б.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Работа с природным материалом.(4 ч.)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Заготовка природного материала. Технология засушивания растений. Технология изготовления поделок из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перьев и др. Технология изготовления поделок из бересты, шишек, сучков, желудей. Фон, оборудование и клеящие составы. Простейшие приемы изготовления поделок. Организация рабочего места. Характеристика природных материалов. Правила работы с 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Практика-</w:t>
      </w:r>
      <w:r w:rsidR="00B00E7A" w:rsidRPr="00B0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Изготовление: панно «Кошка»</w:t>
      </w:r>
      <w:proofErr w:type="gramStart"/>
      <w:r w:rsidR="00B00E7A" w:rsidRPr="00B0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00E7A" w:rsidRPr="00B0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«Собака» ,«Цветы»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«Сова» и др. по выбору.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 </w:t>
      </w:r>
      <w:proofErr w:type="spellStart"/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Бумагопластика</w:t>
      </w:r>
      <w:proofErr w:type="spellEnd"/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Квилинг</w:t>
      </w:r>
      <w:proofErr w:type="spellEnd"/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.(11ч.)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техники. 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Изучения основных фигур  для создания поделок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ол, ромб, стрела и т.д.) Демонстрация готовых изделий фото.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открыток  в технике  </w:t>
      </w:r>
      <w:proofErr w:type="spell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Рукоделие из ниток.(12ч.)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: откуда берется пряжа. Вспомнить требования к рабочему месту, к поведению учащихся на занятии, Т.Б. при работе с инструментами.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аппликаций из нарезанных ниток. Изготовление игрушек из помпонов. Создание коллективной  работы «Корзина с цветами»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Работа с салфетками (6ч.)</w:t>
      </w:r>
    </w:p>
    <w:p w:rsidR="00B00E7A" w:rsidRPr="00B00E7A" w:rsidRDefault="00B86791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Теория-</w:t>
      </w:r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Т.Б. при работе с ножницами и клеем. Беседа </w:t>
      </w:r>
      <w:proofErr w:type="gramStart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="00B00E7A"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изготавливают салфетки, виды и разновидности салфеток. Виды орнаментов на салфетках.</w:t>
      </w:r>
    </w:p>
    <w:p w:rsidR="00B00E7A" w:rsidRPr="00B00E7A" w:rsidRDefault="00B00E7A" w:rsidP="00B00E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="00B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аппликации из салфеток «Ромашка», создание аппликации в технике торцевани</w:t>
      </w:r>
      <w:proofErr w:type="gramStart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00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выбору) .</w:t>
      </w: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Pr="00B00E7A" w:rsidRDefault="00B00E7A" w:rsidP="00B00E7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7A" w:rsidRDefault="00B00E7A" w:rsidP="00A230C0">
      <w:pPr>
        <w:tabs>
          <w:tab w:val="left" w:pos="567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E7A" w:rsidRDefault="00B00E7A" w:rsidP="00A230C0">
      <w:pPr>
        <w:tabs>
          <w:tab w:val="left" w:pos="567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E7A" w:rsidRDefault="00B00E7A" w:rsidP="00A230C0">
      <w:pPr>
        <w:tabs>
          <w:tab w:val="left" w:pos="567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E7A" w:rsidRDefault="00B00E7A" w:rsidP="00A230C0">
      <w:pPr>
        <w:tabs>
          <w:tab w:val="left" w:pos="567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E7A" w:rsidRDefault="00B00E7A" w:rsidP="00A230C0">
      <w:pPr>
        <w:tabs>
          <w:tab w:val="left" w:pos="567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E7A" w:rsidRDefault="00B00E7A" w:rsidP="00A230C0">
      <w:pPr>
        <w:tabs>
          <w:tab w:val="left" w:pos="567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E7A" w:rsidRDefault="00B00E7A" w:rsidP="00A230C0">
      <w:pPr>
        <w:tabs>
          <w:tab w:val="left" w:pos="567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E7A" w:rsidRDefault="00B00E7A" w:rsidP="00A230C0">
      <w:pPr>
        <w:tabs>
          <w:tab w:val="left" w:pos="567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E7A" w:rsidRDefault="00B00E7A" w:rsidP="00A230C0">
      <w:pPr>
        <w:tabs>
          <w:tab w:val="left" w:pos="567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21E" w:rsidRPr="00373954" w:rsidRDefault="008A521E" w:rsidP="0037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21E" w:rsidRPr="00373954" w:rsidSect="00D4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A7" w:rsidRDefault="00EB06A7" w:rsidP="00465C93">
      <w:pPr>
        <w:spacing w:after="0" w:line="240" w:lineRule="auto"/>
      </w:pPr>
      <w:r>
        <w:separator/>
      </w:r>
    </w:p>
  </w:endnote>
  <w:endnote w:type="continuationSeparator" w:id="0">
    <w:p w:rsidR="00EB06A7" w:rsidRDefault="00EB06A7" w:rsidP="0046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A7" w:rsidRDefault="00EB06A7" w:rsidP="00465C93">
      <w:pPr>
        <w:spacing w:after="0" w:line="240" w:lineRule="auto"/>
      </w:pPr>
      <w:r>
        <w:separator/>
      </w:r>
    </w:p>
  </w:footnote>
  <w:footnote w:type="continuationSeparator" w:id="0">
    <w:p w:rsidR="00EB06A7" w:rsidRDefault="00EB06A7" w:rsidP="0046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23E"/>
    <w:multiLevelType w:val="hybridMultilevel"/>
    <w:tmpl w:val="9BA80A30"/>
    <w:lvl w:ilvl="0" w:tplc="62FA7D98">
      <w:start w:val="2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7B03E8"/>
    <w:multiLevelType w:val="hybridMultilevel"/>
    <w:tmpl w:val="CEF8B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761C4"/>
    <w:multiLevelType w:val="hybridMultilevel"/>
    <w:tmpl w:val="476A0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6945"/>
    <w:multiLevelType w:val="hybridMultilevel"/>
    <w:tmpl w:val="476A0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0800"/>
    <w:multiLevelType w:val="hybridMultilevel"/>
    <w:tmpl w:val="0A9674DE"/>
    <w:lvl w:ilvl="0" w:tplc="E4B811B8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627CD0"/>
    <w:multiLevelType w:val="hybridMultilevel"/>
    <w:tmpl w:val="696846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758D"/>
    <w:multiLevelType w:val="hybridMultilevel"/>
    <w:tmpl w:val="97A29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21096"/>
    <w:multiLevelType w:val="hybridMultilevel"/>
    <w:tmpl w:val="E59AC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3F83E2B"/>
    <w:multiLevelType w:val="hybridMultilevel"/>
    <w:tmpl w:val="014E7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0F09"/>
    <w:multiLevelType w:val="hybridMultilevel"/>
    <w:tmpl w:val="C5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E16E2"/>
    <w:multiLevelType w:val="hybridMultilevel"/>
    <w:tmpl w:val="06A4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E1FB2"/>
    <w:multiLevelType w:val="hybridMultilevel"/>
    <w:tmpl w:val="3CA8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C1BCC"/>
    <w:multiLevelType w:val="hybridMultilevel"/>
    <w:tmpl w:val="4B8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121FE"/>
    <w:multiLevelType w:val="hybridMultilevel"/>
    <w:tmpl w:val="7A3E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7F74"/>
    <w:multiLevelType w:val="hybridMultilevel"/>
    <w:tmpl w:val="5C6CF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3283C"/>
    <w:multiLevelType w:val="hybridMultilevel"/>
    <w:tmpl w:val="5D54B9EA"/>
    <w:lvl w:ilvl="0" w:tplc="89D8C7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DF45985"/>
    <w:multiLevelType w:val="multilevel"/>
    <w:tmpl w:val="3AA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15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1E9"/>
    <w:rsid w:val="0000390D"/>
    <w:rsid w:val="00062453"/>
    <w:rsid w:val="00063E1A"/>
    <w:rsid w:val="000654A5"/>
    <w:rsid w:val="0006763F"/>
    <w:rsid w:val="000A6384"/>
    <w:rsid w:val="000E7005"/>
    <w:rsid w:val="001110B9"/>
    <w:rsid w:val="0013798F"/>
    <w:rsid w:val="0017020F"/>
    <w:rsid w:val="001A5D82"/>
    <w:rsid w:val="001C5325"/>
    <w:rsid w:val="001D5D39"/>
    <w:rsid w:val="00256B1B"/>
    <w:rsid w:val="002836BC"/>
    <w:rsid w:val="002C17E3"/>
    <w:rsid w:val="002C18C3"/>
    <w:rsid w:val="002D586A"/>
    <w:rsid w:val="00373954"/>
    <w:rsid w:val="00375E2B"/>
    <w:rsid w:val="00387609"/>
    <w:rsid w:val="00392B40"/>
    <w:rsid w:val="00393EF0"/>
    <w:rsid w:val="003A2419"/>
    <w:rsid w:val="003A6AEC"/>
    <w:rsid w:val="003D7059"/>
    <w:rsid w:val="00412611"/>
    <w:rsid w:val="0041554B"/>
    <w:rsid w:val="00444F08"/>
    <w:rsid w:val="00447BBE"/>
    <w:rsid w:val="0046172A"/>
    <w:rsid w:val="00465C93"/>
    <w:rsid w:val="004672E9"/>
    <w:rsid w:val="004758D4"/>
    <w:rsid w:val="004800C1"/>
    <w:rsid w:val="00485517"/>
    <w:rsid w:val="00487A69"/>
    <w:rsid w:val="00495537"/>
    <w:rsid w:val="004964E4"/>
    <w:rsid w:val="004D0AC0"/>
    <w:rsid w:val="004F1FAC"/>
    <w:rsid w:val="005356DA"/>
    <w:rsid w:val="00547773"/>
    <w:rsid w:val="00565A2C"/>
    <w:rsid w:val="00586243"/>
    <w:rsid w:val="00590A8E"/>
    <w:rsid w:val="00595C67"/>
    <w:rsid w:val="005A6D5F"/>
    <w:rsid w:val="0064164F"/>
    <w:rsid w:val="006A3A03"/>
    <w:rsid w:val="006B414B"/>
    <w:rsid w:val="006B6C77"/>
    <w:rsid w:val="006B6DAF"/>
    <w:rsid w:val="006C5D3E"/>
    <w:rsid w:val="006D59CE"/>
    <w:rsid w:val="006F6B33"/>
    <w:rsid w:val="00700146"/>
    <w:rsid w:val="007023A1"/>
    <w:rsid w:val="007529AA"/>
    <w:rsid w:val="007745CA"/>
    <w:rsid w:val="007875C7"/>
    <w:rsid w:val="007A4DD0"/>
    <w:rsid w:val="007C3757"/>
    <w:rsid w:val="007F20E6"/>
    <w:rsid w:val="007F3A6B"/>
    <w:rsid w:val="00874FFB"/>
    <w:rsid w:val="00877FBA"/>
    <w:rsid w:val="008A521E"/>
    <w:rsid w:val="008A7F5C"/>
    <w:rsid w:val="008C2362"/>
    <w:rsid w:val="008E48BA"/>
    <w:rsid w:val="008E4A03"/>
    <w:rsid w:val="00967E05"/>
    <w:rsid w:val="009824F4"/>
    <w:rsid w:val="009841E9"/>
    <w:rsid w:val="009A61B9"/>
    <w:rsid w:val="009B699A"/>
    <w:rsid w:val="00A202F4"/>
    <w:rsid w:val="00A22FE6"/>
    <w:rsid w:val="00A230C0"/>
    <w:rsid w:val="00A95D1A"/>
    <w:rsid w:val="00AB489E"/>
    <w:rsid w:val="00AF7EFA"/>
    <w:rsid w:val="00B00E7A"/>
    <w:rsid w:val="00B06464"/>
    <w:rsid w:val="00B07734"/>
    <w:rsid w:val="00B2409B"/>
    <w:rsid w:val="00B2419A"/>
    <w:rsid w:val="00B31E94"/>
    <w:rsid w:val="00B3672B"/>
    <w:rsid w:val="00B50915"/>
    <w:rsid w:val="00B55577"/>
    <w:rsid w:val="00B55B09"/>
    <w:rsid w:val="00B5633F"/>
    <w:rsid w:val="00B6593E"/>
    <w:rsid w:val="00B76315"/>
    <w:rsid w:val="00B82747"/>
    <w:rsid w:val="00B85FA1"/>
    <w:rsid w:val="00B86791"/>
    <w:rsid w:val="00B910DF"/>
    <w:rsid w:val="00BB0CA7"/>
    <w:rsid w:val="00BC4EA3"/>
    <w:rsid w:val="00BE7F27"/>
    <w:rsid w:val="00BF4ABC"/>
    <w:rsid w:val="00C03E0D"/>
    <w:rsid w:val="00C16AE9"/>
    <w:rsid w:val="00C1784D"/>
    <w:rsid w:val="00C357AB"/>
    <w:rsid w:val="00C43349"/>
    <w:rsid w:val="00C55921"/>
    <w:rsid w:val="00C64989"/>
    <w:rsid w:val="00C67179"/>
    <w:rsid w:val="00C702EF"/>
    <w:rsid w:val="00C7746B"/>
    <w:rsid w:val="00C847F5"/>
    <w:rsid w:val="00C97AE6"/>
    <w:rsid w:val="00CE7433"/>
    <w:rsid w:val="00CF45FD"/>
    <w:rsid w:val="00D47BA9"/>
    <w:rsid w:val="00D52EE2"/>
    <w:rsid w:val="00D6704D"/>
    <w:rsid w:val="00D85472"/>
    <w:rsid w:val="00DE0BE4"/>
    <w:rsid w:val="00DE2DAA"/>
    <w:rsid w:val="00DF3DFD"/>
    <w:rsid w:val="00E26682"/>
    <w:rsid w:val="00E8113A"/>
    <w:rsid w:val="00E847BE"/>
    <w:rsid w:val="00EB06A7"/>
    <w:rsid w:val="00EC56FC"/>
    <w:rsid w:val="00ED4071"/>
    <w:rsid w:val="00F12AF3"/>
    <w:rsid w:val="00F2139C"/>
    <w:rsid w:val="00F4603A"/>
    <w:rsid w:val="00F87CAF"/>
    <w:rsid w:val="00FA7FBC"/>
    <w:rsid w:val="00FB4E36"/>
    <w:rsid w:val="00FD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03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B0CA7"/>
    <w:pPr>
      <w:spacing w:after="0" w:line="240" w:lineRule="auto"/>
    </w:pPr>
  </w:style>
  <w:style w:type="paragraph" w:customStyle="1" w:styleId="2">
    <w:name w:val="Стиль2"/>
    <w:basedOn w:val="a"/>
    <w:rsid w:val="00BB0CA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BB0CA7"/>
  </w:style>
  <w:style w:type="numbering" w:customStyle="1" w:styleId="1">
    <w:name w:val="Нет списка1"/>
    <w:next w:val="a2"/>
    <w:uiPriority w:val="99"/>
    <w:semiHidden/>
    <w:unhideWhenUsed/>
    <w:rsid w:val="008A521E"/>
  </w:style>
  <w:style w:type="character" w:customStyle="1" w:styleId="c20">
    <w:name w:val="c20"/>
    <w:basedOn w:val="a0"/>
    <w:rsid w:val="008A521E"/>
  </w:style>
  <w:style w:type="character" w:customStyle="1" w:styleId="c30">
    <w:name w:val="c30"/>
    <w:basedOn w:val="a0"/>
    <w:rsid w:val="008A521E"/>
  </w:style>
  <w:style w:type="character" w:customStyle="1" w:styleId="c1">
    <w:name w:val="c1"/>
    <w:basedOn w:val="a0"/>
    <w:rsid w:val="008A521E"/>
  </w:style>
  <w:style w:type="paragraph" w:customStyle="1" w:styleId="c3">
    <w:name w:val="c3"/>
    <w:basedOn w:val="a"/>
    <w:rsid w:val="008A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21E"/>
  </w:style>
  <w:style w:type="paragraph" w:styleId="a5">
    <w:name w:val="List Paragraph"/>
    <w:basedOn w:val="a"/>
    <w:uiPriority w:val="34"/>
    <w:qFormat/>
    <w:rsid w:val="008A521E"/>
    <w:pPr>
      <w:ind w:left="720"/>
      <w:contextualSpacing/>
    </w:pPr>
  </w:style>
  <w:style w:type="table" w:styleId="a6">
    <w:name w:val="Table Grid"/>
    <w:basedOn w:val="a1"/>
    <w:uiPriority w:val="59"/>
    <w:rsid w:val="008A521E"/>
    <w:pPr>
      <w:spacing w:after="0" w:line="240" w:lineRule="auto"/>
    </w:pPr>
    <w:rPr>
      <w:rFonts w:ascii="Liberation Serif" w:hAnsi="Liberation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21E"/>
    <w:rPr>
      <w:rFonts w:ascii="Liberation Serif" w:hAnsi="Liberation Serif"/>
      <w:sz w:val="28"/>
    </w:rPr>
  </w:style>
  <w:style w:type="paragraph" w:styleId="a9">
    <w:name w:val="footer"/>
    <w:basedOn w:val="a"/>
    <w:link w:val="aa"/>
    <w:uiPriority w:val="99"/>
    <w:unhideWhenUsed/>
    <w:rsid w:val="008A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21E"/>
    <w:rPr>
      <w:rFonts w:ascii="Liberation Serif" w:hAnsi="Liberation Serif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7F3A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F3A6B"/>
    <w:rPr>
      <w:rFonts w:ascii="Liberation Serif" w:hAnsi="Liberation Serif"/>
      <w:sz w:val="20"/>
      <w:szCs w:val="20"/>
    </w:rPr>
  </w:style>
  <w:style w:type="character" w:customStyle="1" w:styleId="apple-converted-space">
    <w:name w:val="apple-converted-space"/>
    <w:basedOn w:val="a0"/>
    <w:rsid w:val="005A6D5F"/>
  </w:style>
  <w:style w:type="paragraph" w:styleId="ad">
    <w:name w:val="Normal (Web)"/>
    <w:basedOn w:val="a"/>
    <w:uiPriority w:val="99"/>
    <w:unhideWhenUsed/>
    <w:rsid w:val="003D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A4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03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B0CA7"/>
    <w:pPr>
      <w:spacing w:after="0" w:line="240" w:lineRule="auto"/>
    </w:pPr>
  </w:style>
  <w:style w:type="paragraph" w:customStyle="1" w:styleId="2">
    <w:name w:val="Стиль2"/>
    <w:basedOn w:val="a"/>
    <w:rsid w:val="00BB0CA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BB0CA7"/>
  </w:style>
  <w:style w:type="numbering" w:customStyle="1" w:styleId="1">
    <w:name w:val="Нет списка1"/>
    <w:next w:val="a2"/>
    <w:uiPriority w:val="99"/>
    <w:semiHidden/>
    <w:unhideWhenUsed/>
    <w:rsid w:val="008A521E"/>
  </w:style>
  <w:style w:type="character" w:customStyle="1" w:styleId="c20">
    <w:name w:val="c20"/>
    <w:basedOn w:val="a0"/>
    <w:rsid w:val="008A521E"/>
  </w:style>
  <w:style w:type="character" w:customStyle="1" w:styleId="c30">
    <w:name w:val="c30"/>
    <w:basedOn w:val="a0"/>
    <w:rsid w:val="008A521E"/>
  </w:style>
  <w:style w:type="character" w:customStyle="1" w:styleId="c1">
    <w:name w:val="c1"/>
    <w:basedOn w:val="a0"/>
    <w:rsid w:val="008A521E"/>
  </w:style>
  <w:style w:type="paragraph" w:customStyle="1" w:styleId="c3">
    <w:name w:val="c3"/>
    <w:basedOn w:val="a"/>
    <w:rsid w:val="008A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21E"/>
  </w:style>
  <w:style w:type="paragraph" w:styleId="a5">
    <w:name w:val="List Paragraph"/>
    <w:basedOn w:val="a"/>
    <w:uiPriority w:val="34"/>
    <w:qFormat/>
    <w:rsid w:val="008A521E"/>
    <w:pPr>
      <w:ind w:left="720"/>
      <w:contextualSpacing/>
    </w:pPr>
  </w:style>
  <w:style w:type="table" w:styleId="a6">
    <w:name w:val="Table Grid"/>
    <w:basedOn w:val="a1"/>
    <w:uiPriority w:val="59"/>
    <w:rsid w:val="008A521E"/>
    <w:pPr>
      <w:spacing w:after="0" w:line="240" w:lineRule="auto"/>
    </w:pPr>
    <w:rPr>
      <w:rFonts w:ascii="Liberation Serif" w:hAnsi="Liberation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21E"/>
    <w:rPr>
      <w:rFonts w:ascii="Liberation Serif" w:hAnsi="Liberation Serif"/>
      <w:sz w:val="28"/>
    </w:rPr>
  </w:style>
  <w:style w:type="paragraph" w:styleId="a9">
    <w:name w:val="footer"/>
    <w:basedOn w:val="a"/>
    <w:link w:val="aa"/>
    <w:uiPriority w:val="99"/>
    <w:unhideWhenUsed/>
    <w:rsid w:val="008A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21E"/>
    <w:rPr>
      <w:rFonts w:ascii="Liberation Serif" w:hAnsi="Liberation Serif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7F3A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F3A6B"/>
    <w:rPr>
      <w:rFonts w:ascii="Liberation Serif" w:hAnsi="Liberation Serif"/>
      <w:sz w:val="20"/>
      <w:szCs w:val="20"/>
    </w:rPr>
  </w:style>
  <w:style w:type="character" w:customStyle="1" w:styleId="apple-converted-space">
    <w:name w:val="apple-converted-space"/>
    <w:basedOn w:val="a0"/>
    <w:rsid w:val="005A6D5F"/>
  </w:style>
  <w:style w:type="paragraph" w:styleId="ad">
    <w:name w:val="Normal (Web)"/>
    <w:basedOn w:val="a"/>
    <w:uiPriority w:val="99"/>
    <w:unhideWhenUsed/>
    <w:rsid w:val="003D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A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2019-11-12T09:08:00Z</dcterms:created>
  <dcterms:modified xsi:type="dcterms:W3CDTF">2019-11-16T18:13:00Z</dcterms:modified>
</cp:coreProperties>
</file>