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5B6F" w:rsidRDefault="00935B6F" w:rsidP="00935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935B6F" w:rsidRDefault="00935B6F" w:rsidP="00935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профессионального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B6F" w:rsidRDefault="00935B6F" w:rsidP="00935B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профессии «Тракторист категории «С»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23EF" w:rsidRPr="001B2E7D" w:rsidRDefault="007C23EF" w:rsidP="007C23E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1B2E7D" w:rsidRDefault="007C23EF" w:rsidP="007C23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7C23EF" w:rsidRPr="009109B2" w:rsidRDefault="007C23EF" w:rsidP="007C23E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Техническое обслуживание и ремонт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7C23EF" w:rsidRDefault="007C23EF" w:rsidP="007C23EF">
      <w:pPr>
        <w:jc w:val="center"/>
        <w:rPr>
          <w:b/>
          <w:sz w:val="36"/>
          <w:szCs w:val="36"/>
        </w:rPr>
      </w:pPr>
    </w:p>
    <w:p w:rsidR="007C23EF" w:rsidRPr="001B2E7D" w:rsidRDefault="007C23EF" w:rsidP="007C23E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23EF" w:rsidRPr="00EA49D2" w:rsidRDefault="007C23EF" w:rsidP="007C23EF">
      <w:pPr>
        <w:rPr>
          <w:rFonts w:ascii="Times New Roman" w:hAnsi="Times New Roman"/>
          <w:b/>
          <w:sz w:val="24"/>
          <w:szCs w:val="24"/>
        </w:rPr>
      </w:pPr>
    </w:p>
    <w:p w:rsidR="007C23EF" w:rsidRPr="00EA49D2" w:rsidRDefault="007C23EF" w:rsidP="00935B6F">
      <w:pPr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7C23EF" w:rsidRPr="00EA49D2" w:rsidRDefault="007C23EF" w:rsidP="007C23EF">
      <w:pPr>
        <w:jc w:val="center"/>
        <w:rPr>
          <w:rFonts w:ascii="Times New Roman" w:hAnsi="Times New Roman"/>
          <w:sz w:val="28"/>
          <w:szCs w:val="28"/>
        </w:rPr>
      </w:pPr>
      <w:r w:rsidRPr="00EA49D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C23EF" w:rsidRDefault="007C23EF" w:rsidP="007C23EF">
      <w:pPr>
        <w:jc w:val="center"/>
      </w:pPr>
      <w:r>
        <w:t xml:space="preserve">                                                                     </w:t>
      </w: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7C23EF" w:rsidRDefault="007C23EF" w:rsidP="007C23EF">
      <w:pPr>
        <w:jc w:val="center"/>
        <w:rPr>
          <w:b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935B6F" w:rsidRDefault="00935B6F" w:rsidP="007C23EF">
      <w:pPr>
        <w:pStyle w:val="a4"/>
        <w:rPr>
          <w:rFonts w:ascii="Times New Roman" w:hAnsi="Times New Roman"/>
          <w:sz w:val="24"/>
          <w:szCs w:val="24"/>
        </w:rPr>
      </w:pPr>
    </w:p>
    <w:p w:rsidR="008B5A97" w:rsidRPr="007C23EF" w:rsidRDefault="008B5A97" w:rsidP="007C23E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9344A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99344A" w:rsidRPr="0099344A">
        <w:rPr>
          <w:rFonts w:ascii="Times New Roman" w:hAnsi="Times New Roman"/>
          <w:sz w:val="24"/>
          <w:szCs w:val="24"/>
        </w:rPr>
        <w:t>Те</w:t>
      </w:r>
      <w:r w:rsidR="00F1509B">
        <w:rPr>
          <w:rFonts w:ascii="Times New Roman" w:hAnsi="Times New Roman"/>
          <w:sz w:val="24"/>
          <w:szCs w:val="24"/>
        </w:rPr>
        <w:t>хническое обслуживание и ремонт</w:t>
      </w:r>
      <w:r w:rsidRPr="0099344A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99344A">
        <w:rPr>
          <w:sz w:val="24"/>
          <w:szCs w:val="24"/>
        </w:rPr>
        <w:t xml:space="preserve"> </w:t>
      </w:r>
    </w:p>
    <w:p w:rsidR="007C23EF" w:rsidRDefault="007C23EF" w:rsidP="008B5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AF3" w:rsidRPr="0099344A" w:rsidRDefault="008B5A97" w:rsidP="008B5A97">
      <w:pPr>
        <w:jc w:val="center"/>
        <w:rPr>
          <w:rFonts w:ascii="Times New Roman" w:hAnsi="Times New Roman"/>
          <w:b/>
          <w:sz w:val="24"/>
          <w:szCs w:val="24"/>
        </w:rPr>
      </w:pPr>
      <w:r w:rsidRPr="0099344A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/п тем</w:t>
            </w: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2.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3.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Основы материаловедения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тракторов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Ремонт тракторов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5</w:t>
            </w:r>
          </w:p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F63AF3" w:rsidRPr="006813DB" w:rsidTr="001A2086">
        <w:tc>
          <w:tcPr>
            <w:tcW w:w="817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F63AF3" w:rsidRPr="006813DB" w:rsidRDefault="00F63AF3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</w:tr>
    </w:tbl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B5A97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8B5A97" w:rsidRPr="006813DB" w:rsidRDefault="008B5A97" w:rsidP="008B5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8B5A97" w:rsidP="00F63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Основы материаловедения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Техническое обслуживание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B5A97">
        <w:rPr>
          <w:rFonts w:ascii="Times New Roman" w:eastAsiaTheme="minorHAnsi" w:hAnsi="Times New Roman"/>
          <w:b/>
          <w:sz w:val="24"/>
          <w:szCs w:val="24"/>
        </w:rPr>
        <w:t>Тема 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Ремонт тракторов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ремонта тракторов. Методы ремонта трак тракторов. Подготовка тракторов к ремонту. Технология ремонта. Требования к качеству ремонта.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Безопасность труда.</w:t>
      </w: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F63AF3" w:rsidRPr="006813DB" w:rsidRDefault="00F63AF3" w:rsidP="00F63AF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9F2FCF" w:rsidRPr="009F2FCF" w:rsidRDefault="009F2FCF" w:rsidP="009F2F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97">
        <w:rPr>
          <w:rFonts w:ascii="Times New Roman" w:hAnsi="Times New Roman" w:cs="Times New Roman"/>
          <w:sz w:val="24"/>
          <w:szCs w:val="24"/>
        </w:rPr>
        <w:t xml:space="preserve"> </w:t>
      </w:r>
      <w:r w:rsidRPr="009F2FC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F2F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2FC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профессиональной программы должен:</w:t>
      </w: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FE37E4">
        <w:rPr>
          <w:rStyle w:val="c6"/>
          <w:szCs w:val="18"/>
        </w:rPr>
        <w:t xml:space="preserve">      </w:t>
      </w:r>
      <w:r w:rsidRPr="009F2FCF">
        <w:rPr>
          <w:rStyle w:val="c6"/>
          <w:b/>
          <w:szCs w:val="18"/>
        </w:rPr>
        <w:t>иметь практический опыт: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определения технического состояния отдельных узлов и деталей машин,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выполнения разборочно-сборочных, </w:t>
      </w:r>
      <w:proofErr w:type="spellStart"/>
      <w:r w:rsidRPr="00FE37E4">
        <w:rPr>
          <w:rStyle w:val="c19"/>
          <w:szCs w:val="18"/>
        </w:rPr>
        <w:t>дефектовочно</w:t>
      </w:r>
      <w:proofErr w:type="spellEnd"/>
      <w:r w:rsidRPr="00FE37E4">
        <w:rPr>
          <w:rStyle w:val="c19"/>
          <w:szCs w:val="18"/>
        </w:rPr>
        <w:t>-комплектовочных работ, обкатки агрегатов и машин;</w:t>
      </w:r>
    </w:p>
    <w:p w:rsidR="009F2FCF" w:rsidRPr="00FE37E4" w:rsidRDefault="009F2FCF" w:rsidP="009F2FCF">
      <w:pPr>
        <w:pStyle w:val="c15"/>
        <w:numPr>
          <w:ilvl w:val="0"/>
          <w:numId w:val="1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налаживания и эксплуатации ремонтно-технологического оборудования</w:t>
      </w:r>
      <w:r>
        <w:rPr>
          <w:rStyle w:val="c19"/>
          <w:szCs w:val="18"/>
        </w:rPr>
        <w:t xml:space="preserve"> трактора</w:t>
      </w:r>
      <w:r w:rsidRPr="00FE37E4">
        <w:rPr>
          <w:rStyle w:val="c19"/>
          <w:szCs w:val="18"/>
        </w:rPr>
        <w:t>;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</w:p>
    <w:p w:rsidR="009F2FCF" w:rsidRPr="009F2FCF" w:rsidRDefault="009F2FCF" w:rsidP="009F2FCF">
      <w:pPr>
        <w:pStyle w:val="c26"/>
        <w:shd w:val="clear" w:color="auto" w:fill="FFFFFF" w:themeFill="background1"/>
        <w:jc w:val="both"/>
        <w:rPr>
          <w:b/>
          <w:szCs w:val="18"/>
        </w:rPr>
      </w:pPr>
      <w:r w:rsidRPr="009F2FCF">
        <w:rPr>
          <w:rStyle w:val="c6"/>
          <w:b/>
          <w:szCs w:val="18"/>
        </w:rPr>
        <w:lastRenderedPageBreak/>
        <w:t xml:space="preserve">  уметь: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проводить операции профилактического об</w:t>
      </w:r>
      <w:r>
        <w:rPr>
          <w:rStyle w:val="c19"/>
          <w:szCs w:val="18"/>
        </w:rPr>
        <w:t>служивания машин и оборудования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9F2FCF" w:rsidRPr="00FE37E4" w:rsidRDefault="009F2FCF" w:rsidP="009F2FCF">
      <w:pPr>
        <w:pStyle w:val="c15"/>
        <w:numPr>
          <w:ilvl w:val="0"/>
          <w:numId w:val="2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 xml:space="preserve">выполнять разборочно-сборочные </w:t>
      </w:r>
      <w:proofErr w:type="spellStart"/>
      <w:r w:rsidRPr="00FE37E4">
        <w:rPr>
          <w:rStyle w:val="c19"/>
          <w:szCs w:val="18"/>
        </w:rPr>
        <w:t>дефектовочно</w:t>
      </w:r>
      <w:proofErr w:type="spellEnd"/>
      <w:r w:rsidRPr="00FE37E4">
        <w:rPr>
          <w:rStyle w:val="c19"/>
          <w:szCs w:val="18"/>
        </w:rPr>
        <w:t>-комплектовочные обкатку и испытания машин и их сборочных единиц и оборудования</w:t>
      </w:r>
    </w:p>
    <w:p w:rsidR="009F2FCF" w:rsidRDefault="009F2FCF" w:rsidP="009F2FCF">
      <w:pPr>
        <w:pStyle w:val="c26"/>
        <w:shd w:val="clear" w:color="auto" w:fill="FFFFFF" w:themeFill="background1"/>
        <w:jc w:val="both"/>
        <w:rPr>
          <w:rStyle w:val="c6"/>
          <w:b/>
          <w:szCs w:val="18"/>
        </w:rPr>
      </w:pPr>
      <w:r w:rsidRPr="009F2FCF">
        <w:rPr>
          <w:rStyle w:val="c6"/>
          <w:b/>
          <w:szCs w:val="18"/>
        </w:rPr>
        <w:t xml:space="preserve">     </w:t>
      </w:r>
    </w:p>
    <w:p w:rsidR="009F2FCF" w:rsidRPr="00FE37E4" w:rsidRDefault="009F2FCF" w:rsidP="009F2FCF">
      <w:pPr>
        <w:pStyle w:val="c26"/>
        <w:shd w:val="clear" w:color="auto" w:fill="FFFFFF" w:themeFill="background1"/>
        <w:jc w:val="both"/>
        <w:rPr>
          <w:szCs w:val="18"/>
        </w:rPr>
      </w:pPr>
      <w:r w:rsidRPr="009F2FCF">
        <w:rPr>
          <w:rStyle w:val="c6"/>
          <w:b/>
          <w:szCs w:val="18"/>
        </w:rPr>
        <w:t xml:space="preserve"> знать</w:t>
      </w:r>
      <w:r w:rsidRPr="00FE37E4">
        <w:rPr>
          <w:rStyle w:val="c6"/>
          <w:szCs w:val="18"/>
        </w:rPr>
        <w:t>:</w:t>
      </w:r>
    </w:p>
    <w:p w:rsidR="009F2FCF" w:rsidRPr="009F2FCF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9F2FCF">
        <w:rPr>
          <w:rStyle w:val="c19"/>
          <w:szCs w:val="18"/>
        </w:rPr>
        <w:t>операции профилактического обслуживания машин;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9F2FCF" w:rsidRPr="00FE37E4" w:rsidRDefault="009F2FCF" w:rsidP="009F2FCF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технологию сборки, обкатки и испытания двигателей и машин в сборе;</w:t>
      </w:r>
    </w:p>
    <w:p w:rsidR="008B5A97" w:rsidRPr="009F2FCF" w:rsidRDefault="009F2FCF" w:rsidP="008B5A97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ремонтно-технологическое оборудование, приспособления, приборы и инструмент;</w:t>
      </w:r>
    </w:p>
    <w:p w:rsidR="008B5A97" w:rsidRPr="00EA49D2" w:rsidRDefault="008B5A97" w:rsidP="008B5A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5A97" w:rsidRPr="00EA49D2" w:rsidRDefault="008B5A97" w:rsidP="008B5A9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8B5A97" w:rsidRPr="00EA49D2" w:rsidRDefault="008B5A97" w:rsidP="008B5A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8B5A97" w:rsidRDefault="008B5A97" w:rsidP="008B5A97"/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EE"/>
    <w:multiLevelType w:val="hybridMultilevel"/>
    <w:tmpl w:val="94D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0419"/>
    <w:multiLevelType w:val="hybridMultilevel"/>
    <w:tmpl w:val="A66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AF3"/>
    <w:rsid w:val="000102EA"/>
    <w:rsid w:val="001023D0"/>
    <w:rsid w:val="001503ED"/>
    <w:rsid w:val="0023469E"/>
    <w:rsid w:val="00325FDC"/>
    <w:rsid w:val="00367A82"/>
    <w:rsid w:val="003A1892"/>
    <w:rsid w:val="003A698B"/>
    <w:rsid w:val="00783125"/>
    <w:rsid w:val="007C23EF"/>
    <w:rsid w:val="008B5A97"/>
    <w:rsid w:val="00935B6F"/>
    <w:rsid w:val="0099344A"/>
    <w:rsid w:val="009F2FCF"/>
    <w:rsid w:val="00A22252"/>
    <w:rsid w:val="00A2448C"/>
    <w:rsid w:val="00A94F23"/>
    <w:rsid w:val="00D01994"/>
    <w:rsid w:val="00EF390C"/>
    <w:rsid w:val="00F1509B"/>
    <w:rsid w:val="00F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5A97"/>
    <w:pPr>
      <w:spacing w:after="0" w:line="240" w:lineRule="auto"/>
    </w:pPr>
  </w:style>
  <w:style w:type="paragraph" w:customStyle="1" w:styleId="c26">
    <w:name w:val="c26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F2FCF"/>
  </w:style>
  <w:style w:type="paragraph" w:customStyle="1" w:styleId="c15">
    <w:name w:val="c15"/>
    <w:basedOn w:val="a"/>
    <w:rsid w:val="009F2FCF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F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12</cp:revision>
  <dcterms:created xsi:type="dcterms:W3CDTF">2017-02-16T04:54:00Z</dcterms:created>
  <dcterms:modified xsi:type="dcterms:W3CDTF">2019-11-20T11:46:00Z</dcterms:modified>
</cp:coreProperties>
</file>